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2356E" w14:textId="77777777" w:rsidR="0028402D" w:rsidRDefault="0028402D"/>
    <w:p w14:paraId="2977F2A9" w14:textId="2AF5C7FD" w:rsidR="008A55D6" w:rsidRDefault="008A55D6">
      <w:pPr>
        <w:rPr>
          <w:b/>
          <w:bCs/>
        </w:rPr>
      </w:pPr>
      <w:proofErr w:type="spellStart"/>
      <w:r w:rsidRPr="008A55D6">
        <w:rPr>
          <w:b/>
          <w:bCs/>
        </w:rPr>
        <w:t>Javascript</w:t>
      </w:r>
      <w:proofErr w:type="spellEnd"/>
      <w:r w:rsidRPr="008A55D6">
        <w:rPr>
          <w:b/>
          <w:bCs/>
        </w:rPr>
        <w:t xml:space="preserve"> concepts</w:t>
      </w:r>
    </w:p>
    <w:p w14:paraId="2DD04589" w14:textId="77777777" w:rsidR="008A55D6" w:rsidRDefault="008A55D6" w:rsidP="008A55D6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proofErr w:type="spellStart"/>
      <w:r>
        <w:rPr>
          <w:rFonts w:ascii="Segoe UI" w:hAnsi="Segoe UI" w:cs="Segoe UI"/>
          <w:color w:val="1F2328"/>
          <w:sz w:val="30"/>
          <w:szCs w:val="30"/>
        </w:rPr>
        <w:t>Javascript</w:t>
      </w:r>
      <w:proofErr w:type="spellEnd"/>
    </w:p>
    <w:p w14:paraId="2A085996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t>Not a Strictly typed</w:t>
      </w:r>
    </w:p>
    <w:p w14:paraId="1D61878A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Declaring scalar variables</w:t>
      </w:r>
    </w:p>
    <w:p w14:paraId="41998DE0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Knowing the type of variables</w:t>
      </w:r>
    </w:p>
    <w:p w14:paraId="3AE4B4EC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Arrays</w:t>
      </w:r>
    </w:p>
    <w:p w14:paraId="72FDA6CF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Javascript</w:t>
      </w:r>
      <w:proofErr w:type="spellEnd"/>
      <w:r>
        <w:rPr>
          <w:rFonts w:ascii="Segoe UI" w:hAnsi="Segoe UI" w:cs="Segoe UI"/>
          <w:color w:val="1F2328"/>
        </w:rPr>
        <w:t xml:space="preserve"> objects</w:t>
      </w:r>
    </w:p>
    <w:p w14:paraId="07F554AE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Concepts related to arrays [ indexes and properties]</w:t>
      </w:r>
    </w:p>
    <w:p w14:paraId="69BE45E4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Process array using for [ in vs of in for loop ]</w:t>
      </w:r>
    </w:p>
    <w:p w14:paraId="438C1BE3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Object processing keys ( </w:t>
      </w:r>
      <w:proofErr w:type="spellStart"/>
      <w:r>
        <w:rPr>
          <w:rFonts w:ascii="Segoe UI" w:hAnsi="Segoe UI" w:cs="Segoe UI"/>
          <w:color w:val="1F2328"/>
        </w:rPr>
        <w:t>Object.keys</w:t>
      </w:r>
      <w:proofErr w:type="spellEnd"/>
      <w:r>
        <w:rPr>
          <w:rFonts w:ascii="Segoe UI" w:hAnsi="Segoe UI" w:cs="Segoe UI"/>
          <w:color w:val="1F2328"/>
        </w:rPr>
        <w:t>() )</w:t>
      </w:r>
    </w:p>
    <w:p w14:paraId="7116A80E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Pass by reference</w:t>
      </w:r>
    </w:p>
    <w:p w14:paraId="0D3A2410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Spread operator</w:t>
      </w:r>
    </w:p>
    <w:p w14:paraId="0A8640C6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Spread Operator - Array and objects</w:t>
      </w:r>
    </w:p>
    <w:p w14:paraId="5B6F9FEE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Destructuring</w:t>
      </w:r>
      <w:proofErr w:type="spellEnd"/>
      <w:r>
        <w:rPr>
          <w:rFonts w:ascii="Segoe UI" w:hAnsi="Segoe UI" w:cs="Segoe UI"/>
          <w:color w:val="1F2328"/>
        </w:rPr>
        <w:t xml:space="preserve"> Operator</w:t>
      </w:r>
    </w:p>
    <w:p w14:paraId="6457498C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Functions</w:t>
      </w:r>
    </w:p>
    <w:p w14:paraId="03AD62C5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Fuction</w:t>
      </w:r>
      <w:proofErr w:type="spellEnd"/>
      <w:r>
        <w:rPr>
          <w:rFonts w:ascii="Segoe UI" w:hAnsi="Segoe UI" w:cs="Segoe UI"/>
          <w:color w:val="1F2328"/>
        </w:rPr>
        <w:t xml:space="preserve"> Parameters [ Behaviour of JS in parameter passing)</w:t>
      </w:r>
    </w:p>
    <w:p w14:paraId="2DB2CA0D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Function return statement [ Meaning of undefined]</w:t>
      </w:r>
    </w:p>
    <w:p w14:paraId="3EFE2E30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Window scope and Global Scope (node </w:t>
      </w:r>
      <w:proofErr w:type="spellStart"/>
      <w:r>
        <w:rPr>
          <w:rFonts w:ascii="Segoe UI" w:hAnsi="Segoe UI" w:cs="Segoe UI"/>
          <w:color w:val="1F2328"/>
        </w:rPr>
        <w:t>js</w:t>
      </w:r>
      <w:proofErr w:type="spellEnd"/>
      <w:r>
        <w:rPr>
          <w:rFonts w:ascii="Segoe UI" w:hAnsi="Segoe UI" w:cs="Segoe UI"/>
          <w:color w:val="1F2328"/>
        </w:rPr>
        <w:t>) - this keyword</w:t>
      </w:r>
    </w:p>
    <w:p w14:paraId="383EBCA2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Anonymous Function</w:t>
      </w:r>
    </w:p>
    <w:p w14:paraId="59D75A7B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Function returning another function</w:t>
      </w:r>
    </w:p>
    <w:p w14:paraId="35B71366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Closures [ Outer function scope and inner function scope ]</w:t>
      </w:r>
    </w:p>
    <w:p w14:paraId="4B700D6A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Keywords Related to Variables[ </w:t>
      </w:r>
      <w:proofErr w:type="spellStart"/>
      <w:r>
        <w:rPr>
          <w:rFonts w:ascii="Segoe UI" w:hAnsi="Segoe UI" w:cs="Segoe UI"/>
          <w:color w:val="1F2328"/>
        </w:rPr>
        <w:t>const</w:t>
      </w:r>
      <w:proofErr w:type="spellEnd"/>
      <w:r>
        <w:rPr>
          <w:rFonts w:ascii="Segoe UI" w:hAnsi="Segoe UI" w:cs="Segoe UI"/>
          <w:color w:val="1F2328"/>
        </w:rPr>
        <w:t>, var , let and global variables]</w:t>
      </w:r>
    </w:p>
    <w:p w14:paraId="24BF81C9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global vs function vs local scopes</w:t>
      </w:r>
    </w:p>
    <w:p w14:paraId="61E2D389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Callback</w:t>
      </w:r>
      <w:proofErr w:type="spellEnd"/>
      <w:r>
        <w:rPr>
          <w:rFonts w:ascii="Segoe UI" w:hAnsi="Segoe UI" w:cs="Segoe UI"/>
          <w:color w:val="1F2328"/>
        </w:rPr>
        <w:t xml:space="preserve"> [ Passing function as a parameter ]</w:t>
      </w:r>
    </w:p>
    <w:p w14:paraId="55DA0E9A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Prototype Functions</w:t>
      </w:r>
    </w:p>
    <w:p w14:paraId="296F1000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Classes</w:t>
      </w:r>
    </w:p>
    <w:p w14:paraId="24C5929D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Arrow Functions</w:t>
      </w:r>
    </w:p>
    <w:p w14:paraId="4A9656DE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Binding this keyword</w:t>
      </w:r>
    </w:p>
    <w:p w14:paraId="048F6795" w14:textId="77777777" w:rsidR="008A55D6" w:rsidRDefault="008A55D6" w:rsidP="008A55D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resolving bind using arrow functions</w:t>
      </w:r>
    </w:p>
    <w:p w14:paraId="28B683DF" w14:textId="390C5443" w:rsidR="008A55D6" w:rsidRDefault="008A55D6">
      <w:pPr>
        <w:rPr>
          <w:b/>
          <w:bCs/>
        </w:rPr>
      </w:pPr>
      <w:r>
        <w:rPr>
          <w:b/>
          <w:bCs/>
        </w:rPr>
        <w:t>API Based website</w:t>
      </w:r>
    </w:p>
    <w:p w14:paraId="6E700D68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HTTP URL</w:t>
      </w:r>
    </w:p>
    <w:p w14:paraId="5BBF3F8C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format:</w:t>
      </w:r>
    </w:p>
    <w:p w14:paraId="52F5C5EF" w14:textId="77777777" w:rsidR="008A55D6" w:rsidRPr="008A55D6" w:rsidRDefault="008A55D6" w:rsidP="008A55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A55D6"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http://host:port/resource</w:t>
      </w:r>
    </w:p>
    <w:p w14:paraId="39B74721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HTTP REQUEST</w:t>
      </w:r>
    </w:p>
    <w:p w14:paraId="473086A5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t>REQUEST = header + body</w:t>
      </w:r>
    </w:p>
    <w:p w14:paraId="2BAA30A0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HTTP VERB</w:t>
      </w:r>
    </w:p>
    <w:p w14:paraId="3B1824F2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GET POST PUT DELETE PATCH</w:t>
      </w:r>
    </w:p>
    <w:p w14:paraId="284E21F2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Synchronous Communication [ response is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html+Css+JS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] Multi page application</w:t>
      </w:r>
    </w:p>
    <w:p w14:paraId="58790612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Single page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appication</w:t>
      </w:r>
      <w:proofErr w:type="spellEnd"/>
    </w:p>
    <w:p w14:paraId="35EAD37B" w14:textId="77777777" w:rsidR="008A55D6" w:rsidRPr="008A55D6" w:rsidRDefault="008A55D6" w:rsidP="008A55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A55D6"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asynchronous </w:t>
      </w:r>
      <w:proofErr w:type="spellStart"/>
      <w:r w:rsidRPr="008A55D6"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commuication</w:t>
      </w:r>
      <w:proofErr w:type="spellEnd"/>
    </w:p>
    <w:p w14:paraId="0CBFE197" w14:textId="77777777" w:rsidR="008A55D6" w:rsidRPr="008A55D6" w:rsidRDefault="008A55D6" w:rsidP="008A55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383E1168" w14:textId="77777777" w:rsidR="008A55D6" w:rsidRPr="008A55D6" w:rsidRDefault="008A55D6" w:rsidP="008A55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proofErr w:type="spellStart"/>
      <w:r w:rsidRPr="008A55D6"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asychrochrounous</w:t>
      </w:r>
      <w:proofErr w:type="spellEnd"/>
      <w:r w:rsidRPr="008A55D6"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communication</w:t>
      </w:r>
    </w:p>
    <w:p w14:paraId="402E9B6C" w14:textId="77777777" w:rsidR="008A55D6" w:rsidRPr="008A55D6" w:rsidRDefault="008A55D6" w:rsidP="008A55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A55D6"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is initiated using JS Program</w:t>
      </w:r>
    </w:p>
    <w:p w14:paraId="570D5380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Synchronous communication is initiated because of</w:t>
      </w:r>
    </w:p>
    <w:p w14:paraId="35494A77" w14:textId="77777777" w:rsidR="008A55D6" w:rsidRPr="008A55D6" w:rsidRDefault="008A55D6" w:rsidP="008A55D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change</w:t>
      </w:r>
    </w:p>
    <w:p w14:paraId="57BA7F76" w14:textId="77777777" w:rsidR="008A55D6" w:rsidRPr="008A55D6" w:rsidRDefault="008A55D6" w:rsidP="008A55D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anchor tag click</w:t>
      </w:r>
    </w:p>
    <w:p w14:paraId="28B8AF9B" w14:textId="77777777" w:rsidR="008A55D6" w:rsidRPr="008A55D6" w:rsidRDefault="008A55D6" w:rsidP="008A55D6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form submission</w:t>
      </w:r>
    </w:p>
    <w:p w14:paraId="503589B3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in http , if server responds with html/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css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and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js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the server execution unit is called web application</w:t>
      </w:r>
    </w:p>
    <w:p w14:paraId="30F0814E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if the server responds with REST [ represented state / media type] execution unit is called WEB API/REST API/REST SERVICE/ REST WEB SERVICE</w:t>
      </w:r>
    </w:p>
    <w:p w14:paraId="159D48AF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the technology used to call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restapi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using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javascript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is called AJAX</w:t>
      </w:r>
    </w:p>
    <w:p w14:paraId="4DFA0FA8" w14:textId="77777777" w:rsidR="008A55D6" w:rsidRPr="008A55D6" w:rsidRDefault="008A55D6" w:rsidP="008A55D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we used to or still can make ajax calls using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XMLHttpRequest</w:t>
      </w:r>
      <w:proofErr w:type="spellEnd"/>
    </w:p>
    <w:p w14:paraId="0D376EB6" w14:textId="77777777" w:rsidR="008A55D6" w:rsidRDefault="008A55D6" w:rsidP="008A55D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But in the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mordern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JS we got a library called fetch </w:t>
      </w:r>
      <w:proofErr w:type="spellStart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api</w:t>
      </w:r>
      <w:proofErr w:type="spellEnd"/>
      <w:r w:rsidRPr="008A55D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 xml:space="preserve"> to do the same</w:t>
      </w:r>
    </w:p>
    <w:p w14:paraId="61E53FBD" w14:textId="77777777" w:rsidR="008A55D6" w:rsidRDefault="008A55D6" w:rsidP="008A55D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</w:p>
    <w:p w14:paraId="37132EA7" w14:textId="77777777" w:rsidR="008A55D6" w:rsidRDefault="008A55D6" w:rsidP="008A55D6">
      <w:pPr>
        <w:pStyle w:val="Heading3"/>
        <w:shd w:val="clear" w:color="auto" w:fill="FFFFFF"/>
        <w:spacing w:before="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Angular Directives</w:t>
      </w:r>
    </w:p>
    <w:p w14:paraId="75F18CC3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The custom html elements and custom attributes that we create in angular</w:t>
      </w:r>
    </w:p>
    <w:p w14:paraId="4EB21BB6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are called angular Directives</w:t>
      </w:r>
    </w:p>
    <w:p w14:paraId="21DDED29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59E001C7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there are three kinds of Directives in Angular</w:t>
      </w:r>
    </w:p>
    <w:p w14:paraId="01B11EDE" w14:textId="77777777" w:rsidR="008A55D6" w:rsidRDefault="008A55D6" w:rsidP="008A55D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t>Component Directives</w:t>
      </w:r>
    </w:p>
    <w:p w14:paraId="02F9C986" w14:textId="77777777" w:rsidR="008A55D6" w:rsidRDefault="008A55D6" w:rsidP="008A55D6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Structural Directives</w:t>
      </w:r>
    </w:p>
    <w:p w14:paraId="43B4C6DD" w14:textId="77777777" w:rsidR="008A55D6" w:rsidRDefault="008A55D6" w:rsidP="008A55D6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Attribute Directives</w:t>
      </w:r>
    </w:p>
    <w:p w14:paraId="093DEB12" w14:textId="77777777" w:rsidR="008A55D6" w:rsidRDefault="008A55D6" w:rsidP="008A55D6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Component Directives</w:t>
      </w:r>
    </w:p>
    <w:p w14:paraId="276FB4C2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Every component that we create is a custom html element</w:t>
      </w:r>
    </w:p>
    <w:p w14:paraId="03763831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EVery</w:t>
      </w:r>
      <w:proofErr w:type="spellEnd"/>
      <w:r>
        <w:rPr>
          <w:rFonts w:ascii="Segoe UI" w:hAnsi="Segoe UI" w:cs="Segoe UI"/>
          <w:color w:val="1F2328"/>
        </w:rPr>
        <w:t xml:space="preserve"> component that you create is a component directive</w:t>
      </w:r>
    </w:p>
    <w:p w14:paraId="69566EBD" w14:textId="77777777" w:rsidR="008A55D6" w:rsidRDefault="008A55D6" w:rsidP="008A55D6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Structural Directives</w:t>
      </w:r>
    </w:p>
    <w:p w14:paraId="33E338AE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Structural Directives generate html template, hides/unhides the template</w:t>
      </w:r>
    </w:p>
    <w:p w14:paraId="2F0233E5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Basically Structural directives manipulate the layout[html]</w:t>
      </w:r>
    </w:p>
    <w:p w14:paraId="028D9304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There are few inbuilt </w:t>
      </w:r>
      <w:proofErr w:type="spellStart"/>
      <w:r>
        <w:rPr>
          <w:rFonts w:ascii="Segoe UI" w:hAnsi="Segoe UI" w:cs="Segoe UI"/>
          <w:color w:val="1F2328"/>
        </w:rPr>
        <w:t>stuructural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directies</w:t>
      </w:r>
      <w:proofErr w:type="spellEnd"/>
    </w:p>
    <w:p w14:paraId="0C4DA41F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Example: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ngFor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ngIf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ngSwitch</w:t>
      </w:r>
      <w:proofErr w:type="spellEnd"/>
    </w:p>
    <w:p w14:paraId="199DFE6D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We can also create our own custom structural directives</w:t>
      </w:r>
    </w:p>
    <w:p w14:paraId="5D3658CE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Note: while using structural directives we must prefix them with asterisk(*)</w:t>
      </w:r>
    </w:p>
    <w:p w14:paraId="08F9B0CB" w14:textId="77777777" w:rsidR="008A55D6" w:rsidRDefault="008A55D6" w:rsidP="008A55D6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Attribute Directives</w:t>
      </w:r>
    </w:p>
    <w:p w14:paraId="6DFFFE5C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Attribute Directives changes the behaviour of target elements</w:t>
      </w:r>
    </w:p>
    <w:p w14:paraId="10CE0C7B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BC1844E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Behaviour change ? -- manipulate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css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attributes like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size,color</w:t>
      </w:r>
      <w:proofErr w:type="spellEnd"/>
    </w:p>
    <w:p w14:paraId="59FD71F6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                     manipulate data  </w:t>
      </w:r>
    </w:p>
    <w:p w14:paraId="6B09CB19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                     listening and handling events</w:t>
      </w:r>
    </w:p>
    <w:p w14:paraId="71C16B06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2433C994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Attribute directives are further categorized into three kinds</w:t>
      </w:r>
    </w:p>
    <w:p w14:paraId="71C90B1A" w14:textId="77777777" w:rsidR="008A55D6" w:rsidRDefault="008A55D6" w:rsidP="008A55D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t>input directive</w:t>
      </w:r>
    </w:p>
    <w:p w14:paraId="48BBEA91" w14:textId="77777777" w:rsidR="008A55D6" w:rsidRDefault="008A55D6" w:rsidP="008A55D6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</w:t>
      </w:r>
    </w:p>
    <w:p w14:paraId="6C229BE8" w14:textId="77777777" w:rsidR="008A55D6" w:rsidRDefault="008A55D6" w:rsidP="008A55D6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input and output directive</w:t>
      </w:r>
    </w:p>
    <w:p w14:paraId="06C40E51" w14:textId="77777777" w:rsidR="008A55D6" w:rsidRDefault="008A55D6" w:rsidP="008A55D6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input Directive</w:t>
      </w:r>
    </w:p>
    <w:p w14:paraId="2A65F6CB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input directive is meant to receive a value from the right side of the</w:t>
      </w:r>
    </w:p>
    <w:p w14:paraId="24B99A85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expression and change the behaviour of target element</w:t>
      </w:r>
    </w:p>
    <w:p w14:paraId="7F69B2CF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14FDAEE1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and usually the right side value would be a variable defined in the class</w:t>
      </w:r>
    </w:p>
    <w:p w14:paraId="632AB4FE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86E6A82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some inbuilt input directives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incude</w:t>
      </w:r>
      <w:proofErr w:type="spellEnd"/>
    </w:p>
    <w:p w14:paraId="3EF8EF31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6EFD0F47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```</w:t>
      </w:r>
    </w:p>
    <w:p w14:paraId="7D4006E2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       style,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ngStyle,ngClass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RouterLink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formControlName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.....</w:t>
      </w:r>
    </w:p>
    <w:p w14:paraId="1C55021E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043EEFAD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```</w:t>
      </w:r>
    </w:p>
    <w:p w14:paraId="7D7D6ADA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F793770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We have to enclose the input directives within []</w:t>
      </w:r>
    </w:p>
    <w:p w14:paraId="7850A278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875CD2E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&lt;h1 [sample]="data"&gt;&lt;/h1&gt;</w:t>
      </w:r>
    </w:p>
    <w:p w14:paraId="6A4D33A7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2EC3749F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in the above case, h1 is the target element</w:t>
      </w:r>
    </w:p>
    <w:p w14:paraId="1B5DC145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sample is the input directive</w:t>
      </w:r>
    </w:p>
    <w:p w14:paraId="76CC2ECF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data is the value, data is a variable that would be present in the component class</w:t>
      </w:r>
    </w:p>
    <w:p w14:paraId="122CA4A0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55B4577B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if the same above thing defined in the following way</w:t>
      </w:r>
    </w:p>
    <w:p w14:paraId="028CDCDC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10188DC" w14:textId="77777777" w:rsidR="008A55D6" w:rsidRP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 w:rsidRPr="008A55D6"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  <w:t>&lt;h1 sample="data"&gt;&lt;/h1&gt; OR</w:t>
      </w:r>
    </w:p>
    <w:p w14:paraId="62EC4ED1" w14:textId="77777777" w:rsidR="008A55D6" w:rsidRP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</w:pPr>
      <w:r w:rsidRPr="008A55D6"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  <w:lastRenderedPageBreak/>
        <w:t xml:space="preserve"> &lt;h1 [sample]="'data'"&gt;&lt;/h1&gt;</w:t>
      </w:r>
    </w:p>
    <w:p w14:paraId="1E989240" w14:textId="77777777" w:rsidR="008A55D6" w:rsidRP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</w:pPr>
    </w:p>
    <w:p w14:paraId="5E2F716C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8A55D6"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in this case, data would be considered a string , that is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directly</w:t>
      </w:r>
    </w:p>
    <w:p w14:paraId="5D1F23B5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taken as value</w:t>
      </w:r>
    </w:p>
    <w:p w14:paraId="0EA9D10A" w14:textId="77777777" w:rsidR="008A55D6" w:rsidRDefault="008A55D6" w:rsidP="008A55D6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Directives</w:t>
      </w:r>
    </w:p>
    <w:p w14:paraId="23C530E5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directives listens to the appropriate Event associated with it on the target element</w:t>
      </w:r>
    </w:p>
    <w:p w14:paraId="5EF186E0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click,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keyup,keydown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change,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mouseover,mouseaway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.....</w:t>
      </w:r>
    </w:p>
    <w:p w14:paraId="72D0165D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</w:p>
    <w:p w14:paraId="33F6E991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angular , events on the target elements must be handled by using output directives</w:t>
      </w:r>
    </w:p>
    <w:p w14:paraId="226B3C37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directives must be enclosed within ()</w:t>
      </w:r>
    </w:p>
    <w:p w14:paraId="06F1C9F9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in the right side usually we will give a </w:t>
      </w:r>
      <w:proofErr w:type="spellStart"/>
      <w:r>
        <w:rPr>
          <w:rFonts w:ascii="Segoe UI" w:hAnsi="Segoe UI" w:cs="Segoe UI"/>
          <w:color w:val="1F2328"/>
        </w:rPr>
        <w:t>funciton</w:t>
      </w:r>
      <w:proofErr w:type="spellEnd"/>
      <w:r>
        <w:rPr>
          <w:rFonts w:ascii="Segoe UI" w:hAnsi="Segoe UI" w:cs="Segoe UI"/>
          <w:color w:val="1F2328"/>
        </w:rPr>
        <w:t xml:space="preserve"> call and if </w:t>
      </w:r>
      <w:proofErr w:type="spellStart"/>
      <w:r>
        <w:rPr>
          <w:rFonts w:ascii="Segoe UI" w:hAnsi="Segoe UI" w:cs="Segoe UI"/>
          <w:color w:val="1F2328"/>
        </w:rPr>
        <w:t>necassary</w:t>
      </w:r>
      <w:proofErr w:type="spellEnd"/>
      <w:r>
        <w:rPr>
          <w:rFonts w:ascii="Segoe UI" w:hAnsi="Segoe UI" w:cs="Segoe UI"/>
          <w:color w:val="1F2328"/>
        </w:rPr>
        <w:t xml:space="preserve"> with a parameter</w:t>
      </w:r>
    </w:p>
    <w:p w14:paraId="04DE0D95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example</w:t>
      </w:r>
    </w:p>
    <w:p w14:paraId="55BBC27A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&lt;button (click)="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doThis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()"&gt;&lt;/button&gt;</w:t>
      </w:r>
    </w:p>
    <w:p w14:paraId="1F20A8C0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2F68CD7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in the above case whenever you click button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doThis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will be called</w:t>
      </w:r>
    </w:p>
    <w:p w14:paraId="0785EBB3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click is the output directive</w:t>
      </w:r>
    </w:p>
    <w:p w14:paraId="37AFF277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3F5A129" w14:textId="77777777" w:rsidR="008A55D6" w:rsidRDefault="008A55D6" w:rsidP="008A55D6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input output directives</w:t>
      </w:r>
    </w:p>
    <w:p w14:paraId="31348B3F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This directive is bidirectional</w:t>
      </w:r>
    </w:p>
    <w:p w14:paraId="47CEB259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it listens to the changes and at the same time receives value from the right side</w:t>
      </w:r>
    </w:p>
    <w:p w14:paraId="5F9CDE97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usually this directives are used in form elements</w:t>
      </w:r>
    </w:p>
    <w:p w14:paraId="20143407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and the only known popular input output directive is </w:t>
      </w:r>
      <w:proofErr w:type="spellStart"/>
      <w:r>
        <w:rPr>
          <w:rFonts w:ascii="Segoe UI" w:hAnsi="Segoe UI" w:cs="Segoe UI"/>
          <w:color w:val="1F2328"/>
        </w:rPr>
        <w:t>ngModel</w:t>
      </w:r>
      <w:proofErr w:type="spellEnd"/>
    </w:p>
    <w:p w14:paraId="421CBCF8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it must be enclosed with [()]</w:t>
      </w:r>
    </w:p>
    <w:p w14:paraId="638A5A6C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&lt;input type="text" [(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ngModel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)]="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"&gt;</w:t>
      </w:r>
    </w:p>
    <w:p w14:paraId="4DBBC364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3743AB38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in the above case if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="John", the text box will be filled with John</w:t>
      </w:r>
    </w:p>
    <w:p w14:paraId="3A0C5FA8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07BE817B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and suppose if you type "peter" in the text box the value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will be changed</w:t>
      </w:r>
    </w:p>
    <w:p w14:paraId="327A102B" w14:textId="77777777" w:rsidR="008A55D6" w:rsidRDefault="008A55D6" w:rsidP="008A55D6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to peter</w:t>
      </w:r>
    </w:p>
    <w:p w14:paraId="0FCB1C36" w14:textId="77777777" w:rsidR="008A55D6" w:rsidRDefault="008A55D6" w:rsidP="008A55D6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>Parent child communication</w:t>
      </w:r>
    </w:p>
    <w:p w14:paraId="7E060E3E" w14:textId="77777777" w:rsidR="008A55D6" w:rsidRDefault="008A55D6" w:rsidP="008A55D6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t>Parent to child</w:t>
      </w:r>
    </w:p>
    <w:p w14:paraId="495D5D6E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if a parent needs to send data to the child</w:t>
      </w:r>
    </w:p>
    <w:p w14:paraId="1DD61703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child must have variables ready to receive the value from parent and those variables must be decorated with @Input</w:t>
      </w:r>
    </w:p>
    <w:p w14:paraId="393D7D98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and from that point onwards those variables will behave like input directives but the target element can be only child component</w:t>
      </w:r>
    </w:p>
    <w:p w14:paraId="07081035" w14:textId="77777777" w:rsidR="008A55D6" w:rsidRDefault="008A55D6" w:rsidP="008A55D6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Child to parent</w:t>
      </w:r>
    </w:p>
    <w:p w14:paraId="5B626884" w14:textId="77777777" w:rsidR="008A55D6" w:rsidRDefault="008A55D6" w:rsidP="008A55D6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Services</w:t>
      </w:r>
    </w:p>
    <w:p w14:paraId="695070AF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Service is a class in angular</w:t>
      </w:r>
    </w:p>
    <w:p w14:paraId="4DFFD685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It is usually used to hold some reusable logic that can be called and utilized by components , other angular units like pipes, directives and other services</w:t>
      </w:r>
    </w:p>
    <w:p w14:paraId="6AD58A33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Service is a class that is decorated with decorator called @Injectable</w:t>
      </w:r>
    </w:p>
    <w:p w14:paraId="1D23B739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reason we decorate a service with Injectable is we should not create object for it , instead we must get it injected by angular</w:t>
      </w:r>
    </w:p>
    <w:p w14:paraId="7E38C05F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By default an angular service is singleton</w:t>
      </w:r>
    </w:p>
    <w:p w14:paraId="62390554" w14:textId="77777777" w:rsidR="008A55D6" w:rsidRDefault="008A55D6" w:rsidP="008A55D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singleton? - no matter how many places you request the object in the code , you will get the same object</w:t>
      </w:r>
    </w:p>
    <w:p w14:paraId="408E5B6E" w14:textId="77777777" w:rsidR="008A55D6" w:rsidRDefault="008A55D6" w:rsidP="008A55D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note : if we want a fresh object not a common single object, we can still get it</w:t>
      </w:r>
    </w:p>
    <w:p w14:paraId="3785407A" w14:textId="77777777" w:rsidR="008A55D6" w:rsidRDefault="008A55D6" w:rsidP="008A55D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</w:p>
    <w:p w14:paraId="76F37D9C" w14:textId="77777777" w:rsidR="009B364D" w:rsidRPr="009B364D" w:rsidRDefault="009B364D" w:rsidP="009B364D">
      <w:pPr>
        <w:pStyle w:val="Heading3"/>
        <w:shd w:val="clear" w:color="auto" w:fill="FFFFFF"/>
        <w:spacing w:before="0" w:after="240"/>
        <w:rPr>
          <w:rFonts w:ascii="Segoe UI" w:hAnsi="Segoe UI" w:cs="Segoe UI"/>
          <w:b/>
          <w:bCs/>
          <w:color w:val="1F2328"/>
          <w:sz w:val="30"/>
          <w:szCs w:val="30"/>
        </w:rPr>
      </w:pPr>
      <w:r w:rsidRPr="009B364D">
        <w:rPr>
          <w:rFonts w:ascii="Segoe UI" w:hAnsi="Segoe UI" w:cs="Segoe UI"/>
          <w:b/>
          <w:bCs/>
          <w:color w:val="1F2328"/>
          <w:sz w:val="30"/>
          <w:szCs w:val="30"/>
        </w:rPr>
        <w:t>Server side routing</w:t>
      </w:r>
    </w:p>
    <w:p w14:paraId="7626CCF1" w14:textId="77777777" w:rsidR="009B364D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Generally when we perform any of the following operations in a webpage, the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  <w:r>
        <w:rPr>
          <w:rFonts w:ascii="Segoe UI" w:hAnsi="Segoe UI" w:cs="Segoe UI"/>
          <w:color w:val="1F2328"/>
        </w:rPr>
        <w:t xml:space="preserve"> in the address bar will change and a request will be sent to server and the server will resolve it</w:t>
      </w:r>
    </w:p>
    <w:p w14:paraId="499142BF" w14:textId="77777777" w:rsidR="009B364D" w:rsidRDefault="009B364D" w:rsidP="009B364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Using anchor tag and </w:t>
      </w:r>
      <w:proofErr w:type="spellStart"/>
      <w:r>
        <w:rPr>
          <w:rFonts w:ascii="Segoe UI" w:hAnsi="Segoe UI" w:cs="Segoe UI"/>
          <w:color w:val="1F2328"/>
        </w:rPr>
        <w:t>Href</w:t>
      </w:r>
      <w:proofErr w:type="spellEnd"/>
    </w:p>
    <w:p w14:paraId="64BA6357" w14:textId="77777777" w:rsidR="009B364D" w:rsidRDefault="009B364D" w:rsidP="009B364D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Submitting a form</w:t>
      </w:r>
    </w:p>
    <w:p w14:paraId="5D81E528" w14:textId="77777777" w:rsidR="009B364D" w:rsidRDefault="009B364D" w:rsidP="009B364D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typing the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  <w:r>
        <w:rPr>
          <w:rFonts w:ascii="Segoe UI" w:hAnsi="Segoe UI" w:cs="Segoe UI"/>
          <w:color w:val="1F2328"/>
        </w:rPr>
        <w:t xml:space="preserve"> directly</w:t>
      </w:r>
    </w:p>
    <w:p w14:paraId="5B412697" w14:textId="77777777" w:rsidR="009B364D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since server resolves it and gives a new html page we call it server side routing</w:t>
      </w:r>
    </w:p>
    <w:p w14:paraId="6D7260BE" w14:textId="77777777" w:rsidR="009B364D" w:rsidRPr="00FA2933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lastRenderedPageBreak/>
        <w:t>and since new page is loaded we cannot categorize the app is SPA and basically the app is multipage application</w:t>
      </w:r>
    </w:p>
    <w:p w14:paraId="57F65CD2" w14:textId="77777777" w:rsidR="009B364D" w:rsidRPr="009B364D" w:rsidRDefault="009B364D" w:rsidP="009B364D">
      <w:pPr>
        <w:pStyle w:val="Heading3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0"/>
          <w:szCs w:val="30"/>
        </w:rPr>
      </w:pPr>
      <w:r w:rsidRPr="009B364D">
        <w:rPr>
          <w:rFonts w:ascii="Segoe UI" w:hAnsi="Segoe UI" w:cs="Segoe UI"/>
          <w:b/>
          <w:bCs/>
          <w:color w:val="1F2328"/>
          <w:sz w:val="30"/>
          <w:szCs w:val="30"/>
        </w:rPr>
        <w:t>client Side routing</w:t>
      </w:r>
    </w:p>
    <w:p w14:paraId="2153D19D" w14:textId="77777777" w:rsidR="009B364D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When doing SPA, we tend to avoid making a server request while we change the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  <w:r>
        <w:rPr>
          <w:rFonts w:ascii="Segoe UI" w:hAnsi="Segoe UI" w:cs="Segoe UI"/>
          <w:color w:val="1F2328"/>
        </w:rPr>
        <w:t xml:space="preserve"> in the address bar and hence we need to avoid submit button click, anchor tag + </w:t>
      </w:r>
      <w:proofErr w:type="spellStart"/>
      <w:r>
        <w:rPr>
          <w:rFonts w:ascii="Segoe UI" w:hAnsi="Segoe UI" w:cs="Segoe UI"/>
          <w:color w:val="1F2328"/>
        </w:rPr>
        <w:t>href</w:t>
      </w:r>
      <w:proofErr w:type="spellEnd"/>
      <w:r>
        <w:rPr>
          <w:rFonts w:ascii="Segoe UI" w:hAnsi="Segoe UI" w:cs="Segoe UI"/>
          <w:color w:val="1F2328"/>
        </w:rPr>
        <w:t xml:space="preserve"> combination , direct typing of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  <w:r>
        <w:rPr>
          <w:rFonts w:ascii="Segoe UI" w:hAnsi="Segoe UI" w:cs="Segoe UI"/>
          <w:color w:val="1F2328"/>
        </w:rPr>
        <w:t xml:space="preserve"> [even done will be resolved using client library ]</w:t>
      </w:r>
    </w:p>
    <w:p w14:paraId="279D280A" w14:textId="77777777" w:rsidR="009B364D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If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  <w:r>
        <w:rPr>
          <w:rFonts w:ascii="Segoe UI" w:hAnsi="Segoe UI" w:cs="Segoe UI"/>
          <w:color w:val="1F2328"/>
        </w:rPr>
        <w:t xml:space="preserve"> change is resolved by client side library(angular) itself it is called as client side routing</w:t>
      </w:r>
    </w:p>
    <w:p w14:paraId="5315BD5B" w14:textId="77777777" w:rsidR="009B364D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typically in angular, we do it in two ways</w:t>
      </w:r>
    </w:p>
    <w:p w14:paraId="040E2EF8" w14:textId="77777777" w:rsidR="009B364D" w:rsidRDefault="009B364D" w:rsidP="009B364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Anchor tag without </w:t>
      </w:r>
      <w:proofErr w:type="spellStart"/>
      <w:r>
        <w:rPr>
          <w:rFonts w:ascii="Segoe UI" w:hAnsi="Segoe UI" w:cs="Segoe UI"/>
          <w:color w:val="1F2328"/>
        </w:rPr>
        <w:t>href</w:t>
      </w:r>
      <w:proofErr w:type="spellEnd"/>
    </w:p>
    <w:p w14:paraId="2F2C8A94" w14:textId="77777777" w:rsidR="009B364D" w:rsidRDefault="009B364D" w:rsidP="009B364D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Programmatically changing the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</w:p>
    <w:p w14:paraId="5ACD293B" w14:textId="77777777" w:rsidR="009B364D" w:rsidRDefault="009B364D" w:rsidP="009B364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When we are configuring angular Routing we should focus on Three things</w:t>
      </w:r>
    </w:p>
    <w:p w14:paraId="0BB391A1" w14:textId="77777777" w:rsidR="009B364D" w:rsidRDefault="009B364D" w:rsidP="009B364D">
      <w:pPr>
        <w:pStyle w:val="NormalWeb"/>
        <w:numPr>
          <w:ilvl w:val="0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Target Template location where the associate route component to be loaded (for this we call a component called router-outlet which is part of routing module)</w:t>
      </w:r>
    </w:p>
    <w:p w14:paraId="02E69520" w14:textId="77777777" w:rsidR="009B364D" w:rsidRDefault="009B364D" w:rsidP="009B364D">
      <w:pPr>
        <w:pStyle w:val="NormalWeb"/>
        <w:numPr>
          <w:ilvl w:val="0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We should configure our anchor tags (if at all you are handling routes using anchor tag) with input directive called </w:t>
      </w:r>
      <w:proofErr w:type="spellStart"/>
      <w:r>
        <w:rPr>
          <w:rFonts w:ascii="Segoe UI" w:hAnsi="Segoe UI" w:cs="Segoe UI"/>
          <w:color w:val="1F2328"/>
        </w:rPr>
        <w:t>routerLink</w:t>
      </w:r>
      <w:proofErr w:type="spellEnd"/>
      <w:r>
        <w:rPr>
          <w:rFonts w:ascii="Segoe UI" w:hAnsi="Segoe UI" w:cs="Segoe UI"/>
          <w:color w:val="1F2328"/>
        </w:rPr>
        <w:t xml:space="preserve"> instead of </w:t>
      </w:r>
      <w:proofErr w:type="spellStart"/>
      <w:r>
        <w:rPr>
          <w:rFonts w:ascii="Segoe UI" w:hAnsi="Segoe UI" w:cs="Segoe UI"/>
          <w:color w:val="1F2328"/>
        </w:rPr>
        <w:t>href</w:t>
      </w:r>
      <w:proofErr w:type="spellEnd"/>
    </w:p>
    <w:p w14:paraId="62F3929D" w14:textId="77777777" w:rsidR="009B364D" w:rsidRDefault="009B364D" w:rsidP="009B364D">
      <w:pPr>
        <w:pStyle w:val="NormalWeb"/>
        <w:numPr>
          <w:ilvl w:val="0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the routing configuration where we map paths with components</w:t>
      </w:r>
    </w:p>
    <w:p w14:paraId="151C2588" w14:textId="77777777" w:rsidR="009B364D" w:rsidRPr="008A55D6" w:rsidRDefault="009B364D" w:rsidP="008A55D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</w:p>
    <w:p w14:paraId="67BAEC38" w14:textId="77777777" w:rsidR="008A55D6" w:rsidRPr="008A55D6" w:rsidRDefault="008A55D6">
      <w:pPr>
        <w:rPr>
          <w:b/>
          <w:bCs/>
        </w:rPr>
      </w:pPr>
    </w:p>
    <w:p w14:paraId="523BC854" w14:textId="08AB2A07" w:rsidR="007A1578" w:rsidRPr="008A55D6" w:rsidRDefault="007A1578">
      <w:pPr>
        <w:rPr>
          <w:b/>
          <w:bCs/>
        </w:rPr>
      </w:pPr>
      <w:r w:rsidRPr="008A55D6">
        <w:rPr>
          <w:b/>
          <w:bCs/>
        </w:rPr>
        <w:t xml:space="preserve">Angular running on Browser </w:t>
      </w:r>
    </w:p>
    <w:p w14:paraId="5FE55210" w14:textId="735734D1" w:rsidR="007A1578" w:rsidRDefault="007A1578">
      <w:r>
        <w:t>Can be converted to Mobile app from Angular.</w:t>
      </w:r>
    </w:p>
    <w:p w14:paraId="47426F0E" w14:textId="22E7B7CF" w:rsidR="007A1578" w:rsidRDefault="007A1578">
      <w:r>
        <w:t>Greater than 12 node.js</w:t>
      </w:r>
    </w:p>
    <w:p w14:paraId="7CC0CA3A" w14:textId="706C5F40" w:rsidR="007A1578" w:rsidRDefault="007E05C8">
      <w:r>
        <w:rPr>
          <w:noProof/>
        </w:rPr>
        <w:drawing>
          <wp:inline distT="0" distB="0" distL="0" distR="0" wp14:anchorId="088F15F6" wp14:editId="381233AF">
            <wp:extent cx="2949692" cy="116373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4903" cy="11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4FBA" w14:textId="77777777" w:rsidR="00731EC8" w:rsidRDefault="00731EC8"/>
    <w:p w14:paraId="2F921269" w14:textId="64C79423" w:rsidR="00731EC8" w:rsidRDefault="00731EC8">
      <w:r>
        <w:t>Web SQL – database connected from browser</w:t>
      </w:r>
    </w:p>
    <w:p w14:paraId="1DF8EBDA" w14:textId="13C69D6A" w:rsidR="00731EC8" w:rsidRDefault="00731EC8">
      <w:r>
        <w:t xml:space="preserve">Node </w:t>
      </w:r>
      <w:proofErr w:type="spellStart"/>
      <w:r>
        <w:t>Js</w:t>
      </w:r>
      <w:proofErr w:type="spellEnd"/>
      <w:r>
        <w:t xml:space="preserve"> – is a platform to run </w:t>
      </w:r>
      <w:proofErr w:type="spellStart"/>
      <w:r>
        <w:t>javascript</w:t>
      </w:r>
      <w:proofErr w:type="spellEnd"/>
      <w:r>
        <w:t xml:space="preserve"> from 2009</w:t>
      </w:r>
    </w:p>
    <w:p w14:paraId="2385DEBF" w14:textId="77777777" w:rsidR="00731EC8" w:rsidRDefault="00731EC8">
      <w:r>
        <w:lastRenderedPageBreak/>
        <w:t xml:space="preserve">Browser – Renders HTML, CSS and execute </w:t>
      </w:r>
      <w:proofErr w:type="spellStart"/>
      <w:r>
        <w:t>Javascript</w:t>
      </w:r>
      <w:proofErr w:type="spellEnd"/>
    </w:p>
    <w:p w14:paraId="5D947AF8" w14:textId="141162F0" w:rsidR="00731EC8" w:rsidRDefault="00731EC8">
      <w:r>
        <w:t xml:space="preserve">Type script – is not run on browser, but convert to </w:t>
      </w:r>
      <w:proofErr w:type="spellStart"/>
      <w:r>
        <w:t>javascript</w:t>
      </w:r>
      <w:proofErr w:type="spellEnd"/>
      <w:r>
        <w:t xml:space="preserve"> and run on browser</w:t>
      </w:r>
    </w:p>
    <w:p w14:paraId="34254EDF" w14:textId="365D4705" w:rsidR="00731EC8" w:rsidRDefault="00731EC8">
      <w:r>
        <w:t>Angular run  on browser</w:t>
      </w:r>
    </w:p>
    <w:p w14:paraId="4608E8CC" w14:textId="1D36F132" w:rsidR="00C37A01" w:rsidRDefault="00C37A01">
      <w:r>
        <w:rPr>
          <w:noProof/>
        </w:rPr>
        <w:drawing>
          <wp:inline distT="0" distB="0" distL="0" distR="0" wp14:anchorId="5FCFD2A5" wp14:editId="00E0CCD2">
            <wp:extent cx="4659732" cy="1134732"/>
            <wp:effectExtent l="0" t="0" r="0" b="8890"/>
            <wp:docPr id="2" name="Picture 2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font,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7786" cy="11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1402" w14:textId="61B2027E" w:rsidR="00CC223B" w:rsidRDefault="00CC223B">
      <w:proofErr w:type="spellStart"/>
      <w:r>
        <w:t>Javascript</w:t>
      </w:r>
      <w:proofErr w:type="spellEnd"/>
      <w:r>
        <w:t xml:space="preserve"> runs on both</w:t>
      </w:r>
      <w:r w:rsidR="00D016A1">
        <w:t xml:space="preserve"> browser and </w:t>
      </w:r>
      <w:r w:rsidR="00825136">
        <w:t>back-end</w:t>
      </w:r>
    </w:p>
    <w:p w14:paraId="62B14783" w14:textId="68C273CB" w:rsidR="00C37A01" w:rsidRDefault="00C37A01">
      <w:r>
        <w:t>HTML 5, CSS 3 defined on 2015.</w:t>
      </w:r>
    </w:p>
    <w:p w14:paraId="303E30CD" w14:textId="2B23D505" w:rsidR="004E6BE6" w:rsidRDefault="004E6BE6">
      <w:r>
        <w:t>HTML 5 new features – Notifications , Caching, Storage, Background scripts, drag and drop, drawing</w:t>
      </w:r>
    </w:p>
    <w:p w14:paraId="2DF42176" w14:textId="62BD528E" w:rsidR="004E6BE6" w:rsidRDefault="004E6BE6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t>CSS 3 – Responsiveness, Response Design [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Responsive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web design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is about creating web pages that look good on all devices! A responsive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web design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will automatically adjust for different screen ...]</w:t>
      </w:r>
    </w:p>
    <w:p w14:paraId="0447875D" w14:textId="3F5BCA2E" w:rsidR="004E6BE6" w:rsidRDefault="004E6BE6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defined by ECMA – European computer manufacturer </w:t>
      </w:r>
      <w:r w:rsidR="00056A04">
        <w:rPr>
          <w:rFonts w:ascii="Arial" w:hAnsi="Arial" w:cs="Arial"/>
          <w:color w:val="4D5156"/>
          <w:sz w:val="21"/>
          <w:szCs w:val="21"/>
          <w:shd w:val="clear" w:color="auto" w:fill="FFFFFF"/>
        </w:rPr>
        <w:t>association.</w:t>
      </w:r>
    </w:p>
    <w:p w14:paraId="18EC2F91" w14:textId="6BE88A4D" w:rsidR="004E6BE6" w:rsidRDefault="004E6BE6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ECMAScript</w:t>
      </w:r>
    </w:p>
    <w:p w14:paraId="06159121" w14:textId="687C07D7" w:rsidR="00592CB2" w:rsidRDefault="004E6BE6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Now currently following script is es5.</w:t>
      </w:r>
      <w:r w:rsidR="00592CB2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Every year releasing the es scripts</w:t>
      </w:r>
    </w:p>
    <w:p w14:paraId="70E398CD" w14:textId="39207A7F" w:rsidR="0096069D" w:rsidRDefault="0096069D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Es6 – released on 2015 </w:t>
      </w:r>
      <w:r w:rsidR="00B431B8">
        <w:rPr>
          <w:rFonts w:ascii="Arial" w:hAnsi="Arial" w:cs="Arial"/>
          <w:color w:val="4D5156"/>
          <w:sz w:val="21"/>
          <w:szCs w:val="21"/>
          <w:shd w:val="clear" w:color="auto" w:fill="FFFFFF"/>
        </w:rPr>
        <w:t>[it contains the major changes]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…can be called as es2015</w:t>
      </w:r>
      <w:r w:rsidR="00C4587B">
        <w:rPr>
          <w:rFonts w:ascii="Arial" w:hAnsi="Arial" w:cs="Arial"/>
          <w:color w:val="4D5156"/>
          <w:sz w:val="21"/>
          <w:szCs w:val="21"/>
          <w:shd w:val="clear" w:color="auto" w:fill="FFFFFF"/>
        </w:rPr>
        <w:t>, es2016….es2022…</w:t>
      </w:r>
    </w:p>
    <w:p w14:paraId="7A098B9C" w14:textId="77777777" w:rsidR="007E2479" w:rsidRDefault="007E2479" w:rsidP="007E24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PWA – Progressing web Apps </w:t>
      </w:r>
      <w:r>
        <w:rPr>
          <w:rFonts w:ascii="Arial" w:hAnsi="Arial" w:cs="Arial"/>
          <w:color w:val="4D5156"/>
          <w:shd w:val="clear" w:color="auto" w:fill="FFFFFF"/>
        </w:rPr>
        <w:t>are web apps that use service workers, manifests, and other web-platform features in combination with progressive enhancement to give users an experience on par with native apps.</w:t>
      </w:r>
    </w:p>
    <w:p w14:paraId="113A8337" w14:textId="53575407" w:rsidR="00DB20F3" w:rsidRDefault="00DB20F3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83F710D" wp14:editId="4DBC017A">
            <wp:extent cx="4643182" cy="2555654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5035" cy="25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BE41" w14:textId="711A0632" w:rsidR="00EF7EA0" w:rsidRDefault="004C33C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Single Page Application [SPA]</w:t>
      </w:r>
      <w:r w:rsidR="001A69E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- One HTML (Many JS files)</w:t>
      </w:r>
    </w:p>
    <w:p w14:paraId="65FD474D" w14:textId="539F0AAE" w:rsidR="00086379" w:rsidRDefault="000863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React JS</w:t>
      </w:r>
    </w:p>
    <w:p w14:paraId="46852433" w14:textId="562917FE" w:rsidR="00086379" w:rsidRDefault="000863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Angular</w:t>
      </w:r>
    </w:p>
    <w:p w14:paraId="2F4E096F" w14:textId="0AF685CD" w:rsidR="00086379" w:rsidRDefault="000863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lastRenderedPageBreak/>
        <w:t>Ember JS</w:t>
      </w:r>
    </w:p>
    <w:p w14:paraId="4267AA26" w14:textId="05872EA7" w:rsidR="00086379" w:rsidRDefault="000863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Vue JS</w:t>
      </w:r>
    </w:p>
    <w:p w14:paraId="04DE4B40" w14:textId="778208B4" w:rsidR="00086379" w:rsidRDefault="000863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Angular JS</w:t>
      </w:r>
    </w:p>
    <w:p w14:paraId="35E12141" w14:textId="335CE86F" w:rsidR="00C911CD" w:rsidRDefault="00C911CD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In reality, </w:t>
      </w:r>
    </w:p>
    <w:p w14:paraId="55F00D82" w14:textId="79893B8A" w:rsidR="00C911CD" w:rsidRDefault="00C911CD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Development Phase – many html files, type script files, many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css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files</w:t>
      </w:r>
    </w:p>
    <w:p w14:paraId="383EC094" w14:textId="5F65C15C" w:rsidR="00C911CD" w:rsidRDefault="00C911CD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Production phase – one html</w:t>
      </w:r>
      <w:r w:rsidR="006F0C72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file, few </w:t>
      </w:r>
      <w:proofErr w:type="spellStart"/>
      <w:r w:rsidR="006F0C72">
        <w:rPr>
          <w:rFonts w:ascii="Arial" w:hAnsi="Arial" w:cs="Arial"/>
          <w:color w:val="4D5156"/>
          <w:sz w:val="21"/>
          <w:szCs w:val="21"/>
          <w:shd w:val="clear" w:color="auto" w:fill="FFFFFF"/>
        </w:rPr>
        <w:t>js</w:t>
      </w:r>
      <w:proofErr w:type="spellEnd"/>
      <w:r w:rsidR="006F0C72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files (max 5 to 20 files)</w:t>
      </w:r>
      <w:r w:rsidR="00346A7E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few </w:t>
      </w:r>
      <w:proofErr w:type="spellStart"/>
      <w:r w:rsidR="00346A7E">
        <w:rPr>
          <w:rFonts w:ascii="Arial" w:hAnsi="Arial" w:cs="Arial"/>
          <w:color w:val="4D5156"/>
          <w:sz w:val="21"/>
          <w:szCs w:val="21"/>
          <w:shd w:val="clear" w:color="auto" w:fill="FFFFFF"/>
        </w:rPr>
        <w:t>css</w:t>
      </w:r>
      <w:proofErr w:type="spellEnd"/>
      <w:r w:rsidR="00346A7E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files</w:t>
      </w:r>
    </w:p>
    <w:p w14:paraId="3318678E" w14:textId="77777777" w:rsidR="00086379" w:rsidRDefault="0008637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1E1B2DF" w14:textId="0A509913" w:rsidR="002704B3" w:rsidRDefault="002704B3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Add extension – Live server from Preferences in Visual studio code</w:t>
      </w:r>
    </w:p>
    <w:p w14:paraId="7A00FAC1" w14:textId="7EA0F7D2" w:rsidR="00456614" w:rsidRDefault="00456614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Enable auto save</w:t>
      </w:r>
      <w:r w:rsidR="00FC3EC7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in VSS from File menu</w:t>
      </w:r>
    </w:p>
    <w:p w14:paraId="14CBA2B9" w14:textId="52CA03E5" w:rsidR="0090264D" w:rsidRDefault="0090264D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2A4F57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run on browser – HTML / CSS running on page -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DOM renders [</w:t>
      </w:r>
      <w:r w:rsidR="002A4F57">
        <w:rPr>
          <w:rFonts w:ascii="Arial" w:hAnsi="Arial" w:cs="Arial"/>
          <w:color w:val="4D5156"/>
          <w:sz w:val="21"/>
          <w:szCs w:val="21"/>
          <w:shd w:val="clear" w:color="auto" w:fill="FFFFFF"/>
        </w:rPr>
        <w:t>document object model]</w:t>
      </w:r>
    </w:p>
    <w:p w14:paraId="317C81F5" w14:textId="03B224BA" w:rsidR="00D500F5" w:rsidRDefault="00D500F5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Root object is window</w:t>
      </w:r>
      <w:r w:rsidR="004203B6"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433629E1" w14:textId="16B5DCC0" w:rsidR="004203B6" w:rsidRDefault="004203B6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Window.console.log</w:t>
      </w:r>
    </w:p>
    <w:p w14:paraId="5E8E6584" w14:textId="6A0C6187" w:rsidR="004203B6" w:rsidRDefault="004203B6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Window.document.write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etc</w:t>
      </w:r>
    </w:p>
    <w:p w14:paraId="07688350" w14:textId="22C6B5FE" w:rsidR="005F10FE" w:rsidRDefault="005F10F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–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Intepreted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language</w:t>
      </w:r>
      <w:r w:rsidR="004871E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strictly typed language [No data types definition </w:t>
      </w:r>
      <w:proofErr w:type="spellStart"/>
      <w:r w:rsidR="004871ED">
        <w:rPr>
          <w:rFonts w:ascii="Arial" w:hAnsi="Arial" w:cs="Arial"/>
          <w:color w:val="4D5156"/>
          <w:sz w:val="21"/>
          <w:szCs w:val="21"/>
          <w:shd w:val="clear" w:color="auto" w:fill="FFFFFF"/>
        </w:rPr>
        <w:t>before hand</w:t>
      </w:r>
      <w:proofErr w:type="spellEnd"/>
      <w:r w:rsidR="004871E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], it supports string, number, Boolean scaler types, </w:t>
      </w:r>
    </w:p>
    <w:p w14:paraId="2108C346" w14:textId="51A68D61" w:rsidR="00BF5D3E" w:rsidRDefault="00BF5D3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Literals – for Boolean we true for true, false for false</w:t>
      </w:r>
    </w:p>
    <w:p w14:paraId="4B6FA778" w14:textId="7187BF7C" w:rsidR="00BF5D3E" w:rsidRDefault="00BF5D3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Literals – for string , define with single quote or double quote</w:t>
      </w:r>
    </w:p>
    <w:p w14:paraId="02C6DB1B" w14:textId="2E3B28DE" w:rsidR="00BF5D3E" w:rsidRDefault="00BF5D3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Variable</w:t>
      </w:r>
      <w:r w:rsidR="00B079DE"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are </w:t>
      </w:r>
      <w:r w:rsidR="00071569">
        <w:rPr>
          <w:rFonts w:ascii="Arial" w:hAnsi="Arial" w:cs="Arial"/>
          <w:color w:val="4D5156"/>
          <w:sz w:val="21"/>
          <w:szCs w:val="21"/>
          <w:shd w:val="clear" w:color="auto" w:fill="FFFFFF"/>
        </w:rPr>
        <w:t>not declared within function, then it considers as global</w:t>
      </w:r>
    </w:p>
    <w:p w14:paraId="1FB1703D" w14:textId="76574605" w:rsidR="00071569" w:rsidRDefault="00487B83">
      <w:pPr>
        <w:pBdr>
          <w:bottom w:val="double" w:sz="6" w:space="1" w:color="auto"/>
        </w:pBd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Supports </w:t>
      </w:r>
      <w:r w:rsidR="00BF4335">
        <w:rPr>
          <w:rFonts w:ascii="Arial" w:hAnsi="Arial" w:cs="Arial"/>
          <w:color w:val="4D5156"/>
          <w:sz w:val="21"/>
          <w:szCs w:val="21"/>
          <w:shd w:val="clear" w:color="auto" w:fill="FFFFFF"/>
        </w:rPr>
        <w:t>Objects, array type [nothing but collection]</w:t>
      </w:r>
    </w:p>
    <w:p w14:paraId="0432927D" w14:textId="6302A104" w:rsidR="007E00D8" w:rsidRDefault="00000000">
      <w:pPr>
        <w:rPr>
          <w:rStyle w:val="Hyperlink"/>
        </w:rPr>
      </w:pPr>
      <w:hyperlink r:id="rId8" w:history="1">
        <w:r w:rsidR="009309B2">
          <w:rPr>
            <w:rStyle w:val="Hyperlink"/>
          </w:rPr>
          <w:t>Git Push Local Branch to Remote – How to Publish a New Branch in Git (freecodecamp.org)</w:t>
        </w:r>
      </w:hyperlink>
    </w:p>
    <w:p w14:paraId="0ECFD775" w14:textId="77777777" w:rsidR="00217AE6" w:rsidRPr="00217AE6" w:rsidRDefault="00217AE6" w:rsidP="00217AE6">
      <w:pPr>
        <w:shd w:val="clear" w:color="auto" w:fill="FFFFFF"/>
        <w:spacing w:before="120" w:after="48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kern w:val="0"/>
          <w:sz w:val="20"/>
          <w:szCs w:val="20"/>
          <w:lang w:eastAsia="en-IN"/>
          <w14:ligatures w14:val="none"/>
        </w:rPr>
      </w:pPr>
      <w:r w:rsidRPr="00217AE6">
        <w:rPr>
          <w:rFonts w:ascii="Segoe UI" w:eastAsia="Times New Roman" w:hAnsi="Segoe UI" w:cs="Segoe UI"/>
          <w:b/>
          <w:bCs/>
          <w:kern w:val="0"/>
          <w:sz w:val="20"/>
          <w:szCs w:val="20"/>
          <w:lang w:eastAsia="en-IN"/>
          <w14:ligatures w14:val="none"/>
        </w:rPr>
        <w:t>How to Push the Main Branch to Remote</w:t>
      </w:r>
    </w:p>
    <w:p w14:paraId="5689557B" w14:textId="77777777" w:rsidR="00217AE6" w:rsidRPr="00217AE6" w:rsidRDefault="00217AE6" w:rsidP="00217AE6">
      <w:pPr>
        <w:shd w:val="clear" w:color="auto" w:fill="FFFFFF"/>
        <w:spacing w:after="360" w:line="240" w:lineRule="auto"/>
        <w:textAlignment w:val="baseline"/>
        <w:rPr>
          <w:rFonts w:ascii="Lato" w:eastAsia="Times New Roman" w:hAnsi="Lato" w:cs="Times New Roman"/>
          <w:color w:val="0A0A23"/>
          <w:kern w:val="0"/>
          <w:sz w:val="20"/>
          <w:szCs w:val="20"/>
          <w:lang w:eastAsia="en-IN"/>
          <w14:ligatures w14:val="none"/>
        </w:rPr>
      </w:pPr>
      <w:r w:rsidRPr="00217AE6">
        <w:rPr>
          <w:rFonts w:ascii="Lato" w:eastAsia="Times New Roman" w:hAnsi="Lato" w:cs="Times New Roman"/>
          <w:color w:val="0A0A23"/>
          <w:kern w:val="0"/>
          <w:sz w:val="20"/>
          <w:szCs w:val="20"/>
          <w:lang w:eastAsia="en-IN"/>
          <w14:ligatures w14:val="none"/>
        </w:rPr>
        <w:t>If you want to push the main branch to remote, it’s possible you’re pushing for the first time. Before you attempt to push to remote, make sure you’ve executed these commands:</w:t>
      </w:r>
    </w:p>
    <w:p w14:paraId="6DA12F71" w14:textId="77777777" w:rsidR="00217AE6" w:rsidRPr="00217AE6" w:rsidRDefault="00217AE6" w:rsidP="00217AE6">
      <w:pPr>
        <w:numPr>
          <w:ilvl w:val="0"/>
          <w:numId w:val="1"/>
        </w:num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Times New Roman"/>
          <w:color w:val="0A0A23"/>
          <w:kern w:val="0"/>
          <w:sz w:val="20"/>
          <w:szCs w:val="20"/>
          <w:lang w:eastAsia="en-IN"/>
          <w14:ligatures w14:val="none"/>
        </w:rPr>
      </w:pPr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git </w:t>
      </w:r>
      <w:proofErr w:type="spellStart"/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init</w:t>
      </w:r>
      <w:proofErr w:type="spellEnd"/>
      <w:r w:rsidRPr="00217AE6">
        <w:rPr>
          <w:rFonts w:ascii="inherit" w:eastAsia="Times New Roman" w:hAnsi="inherit" w:cs="Times New Roman"/>
          <w:color w:val="0A0A23"/>
          <w:kern w:val="0"/>
          <w:sz w:val="20"/>
          <w:szCs w:val="20"/>
          <w:lang w:eastAsia="en-IN"/>
          <w14:ligatures w14:val="none"/>
        </w:rPr>
        <w:t> for initializing a local repository</w:t>
      </w:r>
    </w:p>
    <w:p w14:paraId="5BA5E122" w14:textId="77777777" w:rsidR="00217AE6" w:rsidRPr="00217AE6" w:rsidRDefault="00217AE6" w:rsidP="00217AE6">
      <w:pPr>
        <w:numPr>
          <w:ilvl w:val="0"/>
          <w:numId w:val="1"/>
        </w:num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Times New Roman"/>
          <w:color w:val="0A0A23"/>
          <w:kern w:val="0"/>
          <w:sz w:val="20"/>
          <w:szCs w:val="20"/>
          <w:lang w:eastAsia="en-IN"/>
          <w14:ligatures w14:val="none"/>
        </w:rPr>
      </w:pPr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git add .</w:t>
      </w:r>
      <w:r w:rsidRPr="00217AE6">
        <w:rPr>
          <w:rFonts w:ascii="inherit" w:eastAsia="Times New Roman" w:hAnsi="inherit" w:cs="Times New Roman"/>
          <w:color w:val="0A0A23"/>
          <w:kern w:val="0"/>
          <w:sz w:val="20"/>
          <w:szCs w:val="20"/>
          <w:lang w:eastAsia="en-IN"/>
          <w14:ligatures w14:val="none"/>
        </w:rPr>
        <w:t> to add all your files that the local repository</w:t>
      </w:r>
    </w:p>
    <w:p w14:paraId="05BAC287" w14:textId="77777777" w:rsidR="00217AE6" w:rsidRPr="00217AE6" w:rsidRDefault="00217AE6" w:rsidP="00217AE6">
      <w:pPr>
        <w:numPr>
          <w:ilvl w:val="0"/>
          <w:numId w:val="1"/>
        </w:num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Times New Roman"/>
          <w:color w:val="0A0A23"/>
          <w:kern w:val="0"/>
          <w:sz w:val="20"/>
          <w:szCs w:val="20"/>
          <w:lang w:eastAsia="en-IN"/>
          <w14:ligatures w14:val="none"/>
        </w:rPr>
      </w:pPr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git commit -m ‘commit message’</w:t>
      </w:r>
      <w:r w:rsidRPr="00217AE6">
        <w:rPr>
          <w:rFonts w:ascii="inherit" w:eastAsia="Times New Roman" w:hAnsi="inherit" w:cs="Times New Roman"/>
          <w:color w:val="0A0A23"/>
          <w:kern w:val="0"/>
          <w:sz w:val="20"/>
          <w:szCs w:val="20"/>
          <w:lang w:eastAsia="en-IN"/>
          <w14:ligatures w14:val="none"/>
        </w:rPr>
        <w:t> to save the changes you made to those files</w:t>
      </w:r>
    </w:p>
    <w:p w14:paraId="447CD415" w14:textId="77777777" w:rsidR="00217AE6" w:rsidRPr="00217AE6" w:rsidRDefault="00217AE6" w:rsidP="00217AE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rFonts w:ascii="Roboto Mono" w:hAnsi="Roboto Mono" w:cs="Courier New"/>
          <w:color w:val="0A0A23"/>
          <w:sz w:val="20"/>
          <w:szCs w:val="20"/>
          <w:bdr w:val="none" w:sz="0" w:space="0" w:color="auto" w:frame="1"/>
        </w:rPr>
      </w:pPr>
      <w:r w:rsidRPr="00217AE6">
        <w:rPr>
          <w:rFonts w:ascii="Roboto Mono" w:hAnsi="Roboto Mono" w:cs="Courier New"/>
          <w:color w:val="0A0A23"/>
          <w:sz w:val="20"/>
          <w:szCs w:val="20"/>
          <w:bdr w:val="none" w:sz="0" w:space="0" w:color="auto" w:frame="1"/>
        </w:rPr>
        <w:t>To push the main repo, you first have to add the remote server to Git by running </w:t>
      </w:r>
      <w:r w:rsidRPr="00217AE6">
        <w:rPr>
          <w:sz w:val="20"/>
          <w:szCs w:val="20"/>
        </w:rPr>
        <w:t>git remote add &lt;</w:t>
      </w:r>
      <w:proofErr w:type="spellStart"/>
      <w:r w:rsidRPr="00217AE6">
        <w:rPr>
          <w:sz w:val="20"/>
          <w:szCs w:val="20"/>
        </w:rPr>
        <w:t>url</w:t>
      </w:r>
      <w:proofErr w:type="spellEnd"/>
      <w:r w:rsidRPr="00217AE6">
        <w:rPr>
          <w:sz w:val="20"/>
          <w:szCs w:val="20"/>
        </w:rPr>
        <w:t>&gt;</w:t>
      </w:r>
      <w:r w:rsidRPr="00217AE6">
        <w:rPr>
          <w:rFonts w:ascii="Roboto Mono" w:hAnsi="Roboto Mono" w:cs="Courier New"/>
          <w:color w:val="0A0A23"/>
          <w:sz w:val="20"/>
          <w:szCs w:val="20"/>
          <w:bdr w:val="none" w:sz="0" w:space="0" w:color="auto" w:frame="1"/>
        </w:rPr>
        <w:t>.</w:t>
      </w:r>
    </w:p>
    <w:p w14:paraId="03E10E43" w14:textId="77777777" w:rsidR="00217AE6" w:rsidRPr="00217AE6" w:rsidRDefault="00217AE6" w:rsidP="00217AE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rFonts w:ascii="Roboto Mono" w:hAnsi="Roboto Mono" w:cs="Courier New"/>
          <w:color w:val="0A0A23"/>
          <w:sz w:val="20"/>
          <w:szCs w:val="20"/>
          <w:bdr w:val="none" w:sz="0" w:space="0" w:color="auto" w:frame="1"/>
        </w:rPr>
      </w:pPr>
      <w:r w:rsidRPr="00217AE6">
        <w:rPr>
          <w:rFonts w:ascii="Roboto Mono" w:hAnsi="Roboto Mono" w:cs="Courier New"/>
          <w:color w:val="0A0A23"/>
          <w:sz w:val="20"/>
          <w:szCs w:val="20"/>
          <w:bdr w:val="none" w:sz="0" w:space="0" w:color="auto" w:frame="1"/>
        </w:rPr>
        <w:t>To confirm the remote has been added, run </w:t>
      </w:r>
      <w:r w:rsidRPr="00217AE6">
        <w:rPr>
          <w:sz w:val="20"/>
          <w:szCs w:val="20"/>
        </w:rPr>
        <w:t>git remote -v</w:t>
      </w:r>
      <w:r w:rsidRPr="00217AE6">
        <w:rPr>
          <w:rFonts w:ascii="Roboto Mono" w:hAnsi="Roboto Mono" w:cs="Courier New"/>
          <w:color w:val="0A0A23"/>
          <w:sz w:val="20"/>
          <w:szCs w:val="20"/>
          <w:bdr w:val="none" w:sz="0" w:space="0" w:color="auto" w:frame="1"/>
        </w:rPr>
        <w:t>:</w:t>
      </w:r>
    </w:p>
    <w:p w14:paraId="66C7E27F" w14:textId="5C567408" w:rsidR="00217AE6" w:rsidRPr="00217AE6" w:rsidRDefault="00217AE6">
      <w:pPr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To finally push the repo, run </w:t>
      </w:r>
      <w:r w:rsidRPr="004A2CF4">
        <w:rPr>
          <w:rFonts w:eastAsia="Times New Roman"/>
          <w:b/>
          <w:bCs/>
          <w:kern w:val="0"/>
          <w:sz w:val="20"/>
          <w:szCs w:val="20"/>
          <w:lang w:eastAsia="en-IN"/>
          <w14:ligatures w14:val="none"/>
        </w:rPr>
        <w:t>git push -u origin &lt;branch-name&gt;</w:t>
      </w:r>
      <w:r w:rsidR="003211B4">
        <w:rPr>
          <w:rFonts w:eastAsia="Times New Roman"/>
          <w:b/>
          <w:bCs/>
          <w:kern w:val="0"/>
          <w:sz w:val="20"/>
          <w:szCs w:val="20"/>
          <w:lang w:eastAsia="en-IN"/>
          <w14:ligatures w14:val="none"/>
        </w:rPr>
        <w:t xml:space="preserve"> [could be master folder]</w:t>
      </w:r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br/>
        <w:t>(“main” is the name of that branch for me). It could be master or Main for you. Initially, it was “master”, so I ran </w:t>
      </w:r>
      <w:r w:rsidRPr="00217AE6">
        <w:rPr>
          <w:rFonts w:eastAsia="Times New Roman"/>
          <w:kern w:val="0"/>
          <w:sz w:val="20"/>
          <w:szCs w:val="20"/>
          <w:lang w:eastAsia="en-IN"/>
          <w14:ligatures w14:val="none"/>
        </w:rPr>
        <w:t>git branch -M main</w:t>
      </w:r>
      <w:r w:rsidRPr="00217AE6">
        <w:rPr>
          <w:rFonts w:ascii="Roboto Mono" w:eastAsia="Times New Roman" w:hAnsi="Roboto Mono" w:cs="Courier New"/>
          <w:color w:val="0A0A23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 to change it.</w:t>
      </w:r>
    </w:p>
    <w:p w14:paraId="11A83E89" w14:textId="77777777" w:rsidR="00C61BE4" w:rsidRDefault="00C61BE4">
      <w:pPr>
        <w:rPr>
          <w:rStyle w:val="Hyperlink"/>
        </w:rPr>
      </w:pPr>
    </w:p>
    <w:p w14:paraId="39C67FB0" w14:textId="749CCE1A" w:rsidR="00C61BE4" w:rsidRDefault="00C61BE4">
      <w:r>
        <w:rPr>
          <w:rStyle w:val="Hyperlink"/>
        </w:rPr>
        <w:t xml:space="preserve">Download the </w:t>
      </w:r>
      <w:proofErr w:type="spellStart"/>
      <w:r>
        <w:rPr>
          <w:rStyle w:val="Hyperlink"/>
        </w:rPr>
        <w:t>nignx</w:t>
      </w:r>
      <w:proofErr w:type="spellEnd"/>
      <w:r>
        <w:rPr>
          <w:rStyle w:val="Hyperlink"/>
        </w:rPr>
        <w:t xml:space="preserve"> server</w:t>
      </w:r>
      <w:r>
        <w:rPr>
          <w:rStyle w:val="Hyperlink"/>
        </w:rPr>
        <w:br/>
      </w:r>
      <w:hyperlink r:id="rId9" w:history="1">
        <w:r>
          <w:rPr>
            <w:rStyle w:val="Hyperlink"/>
          </w:rPr>
          <w:t>nginx: download</w:t>
        </w:r>
      </w:hyperlink>
      <w:r>
        <w:t xml:space="preserve"> – link</w:t>
      </w:r>
    </w:p>
    <w:p w14:paraId="588D9433" w14:textId="736A23B0" w:rsidR="00C61BE4" w:rsidRDefault="00C61BE4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lastRenderedPageBreak/>
        <w:t xml:space="preserve">Unzip the nginx. Run the command prompt. Run the start </w:t>
      </w:r>
      <w:proofErr w:type="spellStart"/>
      <w:r>
        <w:t>ngnix</w:t>
      </w:r>
      <w:proofErr w:type="spellEnd"/>
      <w:r>
        <w:br/>
      </w:r>
      <w:r w:rsidRPr="00C61BE4">
        <w:t>C:\nginx-server\nginx-1.25.0\nginx-1.25.0</w:t>
      </w:r>
    </w:p>
    <w:p w14:paraId="46C091D9" w14:textId="70961530" w:rsidR="00C4587B" w:rsidRDefault="00C61BE4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8B7CC0C" wp14:editId="36A98A52">
            <wp:extent cx="5731510" cy="2653665"/>
            <wp:effectExtent l="0" t="0" r="2540" b="0"/>
            <wp:docPr id="4" name="Picture 4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font, docume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C0C" w14:textId="77777777" w:rsidR="00C4587B" w:rsidRPr="00592CB2" w:rsidRDefault="00C4587B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5455C65" w14:textId="23163D37" w:rsidR="00C37A01" w:rsidRDefault="00B54584">
      <w:r>
        <w:rPr>
          <w:noProof/>
        </w:rPr>
        <w:drawing>
          <wp:inline distT="0" distB="0" distL="0" distR="0" wp14:anchorId="2737252C" wp14:editId="04EE4910">
            <wp:extent cx="5731510" cy="1737360"/>
            <wp:effectExtent l="0" t="0" r="2540" b="0"/>
            <wp:docPr id="5" name="Picture 5" descr="A picture containing text, font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font, document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8BBA" w14:textId="36F6300E" w:rsidR="002C1637" w:rsidRDefault="002C1637">
      <w:r>
        <w:rPr>
          <w:noProof/>
        </w:rPr>
        <w:drawing>
          <wp:inline distT="0" distB="0" distL="0" distR="0" wp14:anchorId="1D9E58D0" wp14:editId="15BEDA60">
            <wp:extent cx="5731510" cy="2088515"/>
            <wp:effectExtent l="0" t="0" r="2540" b="6985"/>
            <wp:docPr id="6" name="Picture 6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font, algebra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EC8B" w14:textId="33CFEC7E" w:rsidR="002C1637" w:rsidRDefault="002C1637">
      <w:r>
        <w:rPr>
          <w:noProof/>
        </w:rPr>
        <w:lastRenderedPageBreak/>
        <w:drawing>
          <wp:inline distT="0" distB="0" distL="0" distR="0" wp14:anchorId="4AB07D9B" wp14:editId="26EC4E44">
            <wp:extent cx="5731510" cy="1602740"/>
            <wp:effectExtent l="0" t="0" r="2540" b="0"/>
            <wp:docPr id="7" name="Picture 7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pro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324" w14:textId="77777777" w:rsidR="002C1637" w:rsidRDefault="002C1637"/>
    <w:p w14:paraId="49F588E5" w14:textId="1AF36E21" w:rsidR="002C1637" w:rsidRDefault="002C1637">
      <w:r>
        <w:t>In command prompt type it ng…..if it is not installed then put this command in the command prompt</w:t>
      </w:r>
    </w:p>
    <w:p w14:paraId="71F5D456" w14:textId="23E57382" w:rsidR="00230267" w:rsidRPr="00230267" w:rsidRDefault="00230267">
      <w:r w:rsidRPr="00230267">
        <w:t>Ng</w:t>
      </w:r>
      <w:r>
        <w:t xml:space="preserve"> new &lt;</w:t>
      </w:r>
      <w:proofErr w:type="spellStart"/>
      <w:r>
        <w:t>appName</w:t>
      </w:r>
      <w:proofErr w:type="spellEnd"/>
      <w:r>
        <w:t>&gt;</w:t>
      </w:r>
      <w:r w:rsidRPr="00230267">
        <w:t xml:space="preserve"> – will install all </w:t>
      </w:r>
      <w:r w:rsidRPr="00230267">
        <w:rPr>
          <w:b/>
          <w:bCs/>
        </w:rPr>
        <w:t>core packages</w:t>
      </w:r>
      <w:r>
        <w:t xml:space="preserve"> of Angular under the folder &lt;</w:t>
      </w:r>
      <w:proofErr w:type="spellStart"/>
      <w:r>
        <w:t>appName</w:t>
      </w:r>
      <w:proofErr w:type="spellEnd"/>
      <w:r>
        <w:t>&gt;</w:t>
      </w:r>
    </w:p>
    <w:p w14:paraId="060BCB7D" w14:textId="30C5C9E3" w:rsidR="002C1637" w:rsidRPr="00230267" w:rsidRDefault="002C1637">
      <w:pPr>
        <w:rPr>
          <w:lang w:val="de-DE"/>
        </w:rPr>
      </w:pPr>
      <w:proofErr w:type="spellStart"/>
      <w:r w:rsidRPr="00230267">
        <w:rPr>
          <w:lang w:val="de-DE"/>
        </w:rPr>
        <w:t>npm</w:t>
      </w:r>
      <w:proofErr w:type="spellEnd"/>
      <w:r w:rsidRPr="00230267">
        <w:rPr>
          <w:lang w:val="de-DE"/>
        </w:rPr>
        <w:t xml:space="preserve"> </w:t>
      </w:r>
      <w:proofErr w:type="spellStart"/>
      <w:r w:rsidRPr="00230267">
        <w:rPr>
          <w:lang w:val="de-DE"/>
        </w:rPr>
        <w:t>install</w:t>
      </w:r>
      <w:proofErr w:type="spellEnd"/>
      <w:r w:rsidRPr="00230267">
        <w:rPr>
          <w:lang w:val="de-DE"/>
        </w:rPr>
        <w:t xml:space="preserve"> -g @angular/cli</w:t>
      </w:r>
    </w:p>
    <w:p w14:paraId="416212B3" w14:textId="5417191A" w:rsidR="00CD2793" w:rsidRDefault="00CD2793">
      <w:r>
        <w:rPr>
          <w:noProof/>
        </w:rPr>
        <w:drawing>
          <wp:inline distT="0" distB="0" distL="0" distR="0" wp14:anchorId="152ACE5E" wp14:editId="1DB28726">
            <wp:extent cx="5731510" cy="4283075"/>
            <wp:effectExtent l="0" t="0" r="2540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304B" w14:textId="77777777" w:rsidR="009E00CD" w:rsidRDefault="009E00CD"/>
    <w:p w14:paraId="39D198A1" w14:textId="7E374FCC" w:rsidR="009E00CD" w:rsidRDefault="009E00CD">
      <w:r>
        <w:t>Install typescript anywhere in the system</w:t>
      </w:r>
    </w:p>
    <w:p w14:paraId="4A8AA2BA" w14:textId="6C384A1E" w:rsidR="009E00CD" w:rsidRDefault="009E00CD">
      <w:proofErr w:type="spellStart"/>
      <w:r>
        <w:t>npm</w:t>
      </w:r>
      <w:proofErr w:type="spellEnd"/>
      <w:r>
        <w:t xml:space="preserve"> install -g typescript – check whether installed ..the command is </w:t>
      </w:r>
      <w:proofErr w:type="spellStart"/>
      <w:r>
        <w:t>tsc</w:t>
      </w:r>
      <w:proofErr w:type="spellEnd"/>
    </w:p>
    <w:p w14:paraId="4359B3F4" w14:textId="523C4476" w:rsidR="009E00CD" w:rsidRDefault="009E00CD">
      <w:r>
        <w:t xml:space="preserve">-g means global path. Check the path </w:t>
      </w:r>
      <w:r w:rsidRPr="009E00CD">
        <w:t>C:\Users\gganesan5\AppData\Roaming\npm</w:t>
      </w:r>
    </w:p>
    <w:p w14:paraId="51C05B27" w14:textId="679D357E" w:rsidR="009E00CD" w:rsidRDefault="009E00CD">
      <w:r>
        <w:rPr>
          <w:noProof/>
        </w:rPr>
        <w:lastRenderedPageBreak/>
        <w:drawing>
          <wp:inline distT="0" distB="0" distL="0" distR="0" wp14:anchorId="151A0E99" wp14:editId="20189E70">
            <wp:extent cx="5731510" cy="772160"/>
            <wp:effectExtent l="0" t="0" r="2540" b="8890"/>
            <wp:docPr id="9" name="Picture 9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background with white 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9BFB" w14:textId="58D1993C" w:rsidR="00A941B7" w:rsidRDefault="00A941B7">
      <w:r>
        <w:rPr>
          <w:noProof/>
        </w:rPr>
        <w:drawing>
          <wp:inline distT="0" distB="0" distL="0" distR="0" wp14:anchorId="7BF0849C" wp14:editId="5ECC9EA1">
            <wp:extent cx="5731510" cy="1890395"/>
            <wp:effectExtent l="0" t="0" r="2540" b="0"/>
            <wp:docPr id="10" name="Picture 10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font, algebra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F454" w14:textId="3B83DA8D" w:rsidR="00A941B7" w:rsidRDefault="00A941B7">
      <w:r>
        <w:rPr>
          <w:noProof/>
        </w:rPr>
        <w:drawing>
          <wp:inline distT="0" distB="0" distL="0" distR="0" wp14:anchorId="4C642844" wp14:editId="4E08B125">
            <wp:extent cx="5731510" cy="2076450"/>
            <wp:effectExtent l="0" t="0" r="2540" b="0"/>
            <wp:docPr id="11" name="Picture 1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B603" w14:textId="70D6E2C6" w:rsidR="00230267" w:rsidRDefault="00230267">
      <w:r>
        <w:t xml:space="preserve">After downloading the project.. run the command in the VSS </w:t>
      </w:r>
      <w:proofErr w:type="spellStart"/>
      <w:r>
        <w:t>npm</w:t>
      </w:r>
      <w:proofErr w:type="spellEnd"/>
      <w:r>
        <w:t xml:space="preserve"> install.</w:t>
      </w:r>
      <w:r>
        <w:br/>
        <w:t xml:space="preserve">This will refer the </w:t>
      </w:r>
      <w:proofErr w:type="spellStart"/>
      <w:r>
        <w:t>package.json</w:t>
      </w:r>
      <w:proofErr w:type="spellEnd"/>
      <w:r>
        <w:t xml:space="preserve"> – find the dependencies of the package and install automatically.</w:t>
      </w:r>
    </w:p>
    <w:p w14:paraId="26DA8412" w14:textId="77777777" w:rsidR="00230267" w:rsidRDefault="00230267"/>
    <w:p w14:paraId="0DCE6F17" w14:textId="07F47768" w:rsidR="00230267" w:rsidRDefault="00230267">
      <w:r>
        <w:rPr>
          <w:noProof/>
        </w:rPr>
        <w:drawing>
          <wp:inline distT="0" distB="0" distL="0" distR="0" wp14:anchorId="48957CC4" wp14:editId="477A1F09">
            <wp:extent cx="2874022" cy="1728680"/>
            <wp:effectExtent l="0" t="0" r="2540" b="508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4256" cy="17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3B4C" w14:textId="4F85BDDE" w:rsidR="00A941B7" w:rsidRPr="00A941B7" w:rsidRDefault="00A941B7">
      <w:pPr>
        <w:rPr>
          <w:b/>
          <w:bCs/>
        </w:rPr>
      </w:pPr>
      <w:r w:rsidRPr="00A941B7">
        <w:rPr>
          <w:rFonts w:ascii="Arial" w:hAnsi="Arial" w:cs="Arial"/>
          <w:b/>
          <w:bCs/>
          <w:color w:val="202124"/>
          <w:shd w:val="clear" w:color="auto" w:fill="FFFFFF"/>
        </w:rPr>
        <w:t>What is the difference between NPM and Ng?</w:t>
      </w:r>
    </w:p>
    <w:p w14:paraId="36E085DB" w14:textId="2D76A8FC" w:rsidR="00A941B7" w:rsidRDefault="00A941B7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NPM is basically a package manager which acts as a dependency provider. Similarly, YARN is another such example. </w:t>
      </w:r>
      <w:r>
        <w:rPr>
          <w:rFonts w:ascii="Arial" w:hAnsi="Arial" w:cs="Arial"/>
          <w:color w:val="040C28"/>
        </w:rPr>
        <w:t>NPM contains and manages many packages and modules, and NG is one such module which is a core module of Angular</w:t>
      </w:r>
      <w:r>
        <w:rPr>
          <w:rFonts w:ascii="Arial" w:hAnsi="Arial" w:cs="Arial"/>
          <w:color w:val="4D5156"/>
          <w:shd w:val="clear" w:color="auto" w:fill="FFFFFF"/>
        </w:rPr>
        <w:t>. functionality to run angular project.</w:t>
      </w:r>
    </w:p>
    <w:p w14:paraId="2280A09C" w14:textId="15BE5FA5" w:rsidR="00230267" w:rsidRDefault="00230267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lastRenderedPageBreak/>
        <w:t>.</w:t>
      </w:r>
      <w:proofErr w:type="spellStart"/>
      <w:r>
        <w:rPr>
          <w:rFonts w:ascii="Arial" w:hAnsi="Arial" w:cs="Arial"/>
          <w:color w:val="4D5156"/>
          <w:shd w:val="clear" w:color="auto" w:fill="FFFFFF"/>
        </w:rPr>
        <w:t>gitignore</w:t>
      </w:r>
      <w:proofErr w:type="spellEnd"/>
      <w:r>
        <w:rPr>
          <w:rFonts w:ascii="Arial" w:hAnsi="Arial" w:cs="Arial"/>
          <w:color w:val="4D5156"/>
          <w:shd w:val="clear" w:color="auto" w:fill="FFFFFF"/>
        </w:rPr>
        <w:t xml:space="preserve"> – folder  --- those folders are not required to upload to git</w:t>
      </w:r>
      <w:r w:rsidR="00371A7E">
        <w:rPr>
          <w:rFonts w:ascii="Arial" w:hAnsi="Arial" w:cs="Arial"/>
          <w:color w:val="4D5156"/>
          <w:shd w:val="clear" w:color="auto" w:fill="FFFFFF"/>
        </w:rPr>
        <w:t>.</w:t>
      </w:r>
    </w:p>
    <w:p w14:paraId="07E62EDF" w14:textId="2CEEDF0A" w:rsidR="00371A7E" w:rsidRDefault="00371A7E">
      <w:r>
        <w:rPr>
          <w:noProof/>
        </w:rPr>
        <w:drawing>
          <wp:inline distT="0" distB="0" distL="0" distR="0" wp14:anchorId="62EF4DB6" wp14:editId="3DCDC0CB">
            <wp:extent cx="5731510" cy="28498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EFA8" w14:textId="78DC5B67" w:rsidR="00CE309F" w:rsidRDefault="00CE309F">
      <w:r>
        <w:rPr>
          <w:noProof/>
        </w:rPr>
        <w:drawing>
          <wp:inline distT="0" distB="0" distL="0" distR="0" wp14:anchorId="38AB7182" wp14:editId="67B56DEE">
            <wp:extent cx="5731510" cy="2712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EF9" w14:textId="798D70D2" w:rsidR="00DC6380" w:rsidRDefault="00DC6380">
      <w:r>
        <w:rPr>
          <w:noProof/>
        </w:rPr>
        <w:drawing>
          <wp:inline distT="0" distB="0" distL="0" distR="0" wp14:anchorId="422E24E5" wp14:editId="1E37BDCD">
            <wp:extent cx="5731510" cy="7442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3873" w14:textId="6EA162FE" w:rsidR="00DC6380" w:rsidRDefault="00DC6380">
      <w:r>
        <w:t xml:space="preserve">Until mention the </w:t>
      </w:r>
      <w:proofErr w:type="spellStart"/>
      <w:r>
        <w:t>ts</w:t>
      </w:r>
      <w:proofErr w:type="spellEnd"/>
      <w:r>
        <w:t xml:space="preserve"> version in the </w:t>
      </w:r>
      <w:proofErr w:type="spellStart"/>
      <w:r>
        <w:t>tsconfig.json</w:t>
      </w:r>
      <w:proofErr w:type="spellEnd"/>
      <w:r>
        <w:t>, it will compile with es5 version</w:t>
      </w:r>
    </w:p>
    <w:p w14:paraId="307AE350" w14:textId="0CD724AB" w:rsidR="00DC6380" w:rsidRDefault="00DC6380">
      <w:r>
        <w:rPr>
          <w:noProof/>
        </w:rPr>
        <w:lastRenderedPageBreak/>
        <w:drawing>
          <wp:inline distT="0" distB="0" distL="0" distR="0" wp14:anchorId="34A65D55" wp14:editId="1F6DCEDD">
            <wp:extent cx="3471756" cy="18128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6355" cy="182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F61" w14:textId="59639F71" w:rsidR="00371A7E" w:rsidRDefault="00371A7E">
      <w:proofErr w:type="spellStart"/>
      <w:r>
        <w:t>Angular.json</w:t>
      </w:r>
      <w:proofErr w:type="spellEnd"/>
      <w:r>
        <w:t xml:space="preserve"> -- configuration</w:t>
      </w:r>
    </w:p>
    <w:p w14:paraId="103A81A3" w14:textId="48ECEBA1" w:rsidR="00371A7E" w:rsidRDefault="00371A7E">
      <w:r>
        <w:rPr>
          <w:noProof/>
        </w:rPr>
        <w:drawing>
          <wp:inline distT="0" distB="0" distL="0" distR="0" wp14:anchorId="44185090" wp14:editId="44A99BD1">
            <wp:extent cx="4502280" cy="1944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5811" cy="19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E3EA" w14:textId="77777777" w:rsidR="009E00CD" w:rsidRDefault="009E00CD"/>
    <w:p w14:paraId="7AA2251F" w14:textId="77777777" w:rsidR="00731EC8" w:rsidRDefault="00731EC8"/>
    <w:p w14:paraId="0AF50335" w14:textId="77777777" w:rsidR="00795FA9" w:rsidRDefault="00000000" w:rsidP="00795FA9">
      <w:pPr>
        <w:spacing w:after="0" w:line="240" w:lineRule="auto"/>
        <w:rPr>
          <w:rFonts w:ascii="Calibri" w:eastAsia="Times New Roman" w:hAnsi="Calibri" w:cs="Calibri"/>
          <w:color w:val="0563C1"/>
          <w:kern w:val="0"/>
          <w:u w:val="single"/>
          <w:lang w:eastAsia="en-IN"/>
          <w14:ligatures w14:val="none"/>
        </w:rPr>
      </w:pPr>
      <w:hyperlink r:id="rId24" w:history="1">
        <w:r w:rsidR="00795FA9" w:rsidRPr="00795FA9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https://github.com/GGeetha123/AngularCourses</w:t>
        </w:r>
      </w:hyperlink>
    </w:p>
    <w:p w14:paraId="4E0087C5" w14:textId="77777777" w:rsidR="009C7F7F" w:rsidRDefault="009C7F7F" w:rsidP="00795FA9">
      <w:pPr>
        <w:spacing w:after="0" w:line="240" w:lineRule="auto"/>
        <w:rPr>
          <w:rFonts w:ascii="Calibri" w:eastAsia="Times New Roman" w:hAnsi="Calibri" w:cs="Calibri"/>
          <w:color w:val="0563C1"/>
          <w:kern w:val="0"/>
          <w:u w:val="single"/>
          <w:lang w:eastAsia="en-IN"/>
          <w14:ligatures w14:val="none"/>
        </w:rPr>
      </w:pPr>
    </w:p>
    <w:p w14:paraId="2175E983" w14:textId="0827E807" w:rsidR="009C7F7F" w:rsidRPr="009C7F7F" w:rsidRDefault="009C7F7F" w:rsidP="00795FA9">
      <w:pPr>
        <w:spacing w:after="0" w:line="240" w:lineRule="auto"/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</w:pPr>
      <w:r w:rsidRPr="009C7F7F"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  <w:t>Angular projects tips</w:t>
      </w:r>
    </w:p>
    <w:p w14:paraId="67E45099" w14:textId="1F5EFF6F" w:rsidR="009C7F7F" w:rsidRPr="009C7F7F" w:rsidRDefault="009C7F7F" w:rsidP="00795FA9">
      <w:pPr>
        <w:spacing w:after="0" w:line="240" w:lineRule="auto"/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</w:pPr>
      <w:r w:rsidRPr="009C7F7F"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  <w:t>Add additional components use the below command</w:t>
      </w:r>
    </w:p>
    <w:p w14:paraId="6D942BB9" w14:textId="77777777" w:rsidR="009C7F7F" w:rsidRPr="009C7F7F" w:rsidRDefault="009C7F7F" w:rsidP="00795FA9">
      <w:pPr>
        <w:spacing w:after="0" w:line="240" w:lineRule="auto"/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</w:pPr>
    </w:p>
    <w:p w14:paraId="017BFF0F" w14:textId="634753E0" w:rsidR="009C7F7F" w:rsidRPr="009C7F7F" w:rsidRDefault="009C7F7F" w:rsidP="00795FA9">
      <w:pPr>
        <w:spacing w:after="0" w:line="240" w:lineRule="auto"/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</w:pPr>
      <w:r w:rsidRPr="009C7F7F"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  <w:t>\</w:t>
      </w:r>
      <w:proofErr w:type="spellStart"/>
      <w:r w:rsidRPr="009C7F7F"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  <w:t>src</w:t>
      </w:r>
      <w:proofErr w:type="spellEnd"/>
      <w:r w:rsidRPr="009C7F7F">
        <w:rPr>
          <w:rFonts w:ascii="Calibri" w:eastAsia="Times New Roman" w:hAnsi="Calibri" w:cs="Calibri"/>
          <w:color w:val="0563C1"/>
          <w:kern w:val="0"/>
          <w:sz w:val="20"/>
          <w:szCs w:val="20"/>
          <w:lang w:eastAsia="en-IN"/>
          <w14:ligatures w14:val="none"/>
        </w:rPr>
        <w:t>\app&gt;ng g c box – g for general , c for component, box is a component name</w:t>
      </w:r>
    </w:p>
    <w:p w14:paraId="07F965B5" w14:textId="77777777" w:rsidR="00731EC8" w:rsidRDefault="00731EC8"/>
    <w:p w14:paraId="5537AB4F" w14:textId="77777777" w:rsidR="00EE2860" w:rsidRDefault="00EE2860"/>
    <w:p w14:paraId="330697BA" w14:textId="77777777" w:rsidR="00EE2860" w:rsidRDefault="00EE2860" w:rsidP="00EE2860">
      <w:pPr>
        <w:pStyle w:val="Heading3"/>
        <w:shd w:val="clear" w:color="auto" w:fill="FFFFFF"/>
        <w:spacing w:before="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Angular Directives</w:t>
      </w:r>
    </w:p>
    <w:p w14:paraId="1EF79C6E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The custom html elements and custom attributes that we create in angular</w:t>
      </w:r>
    </w:p>
    <w:p w14:paraId="1C38E3FB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are called angular Directives</w:t>
      </w:r>
    </w:p>
    <w:p w14:paraId="4D8EDA9E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C65AF58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there are three kinds of Directives in Angular</w:t>
      </w:r>
    </w:p>
    <w:p w14:paraId="6404BBE7" w14:textId="77777777" w:rsidR="00EE2860" w:rsidRDefault="00EE2860" w:rsidP="00EE286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t>Component Directives</w:t>
      </w:r>
    </w:p>
    <w:p w14:paraId="24A96D5A" w14:textId="77777777" w:rsidR="00EE2860" w:rsidRDefault="00EE2860" w:rsidP="00EE286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Structural Directives</w:t>
      </w:r>
    </w:p>
    <w:p w14:paraId="12D4E6C5" w14:textId="77777777" w:rsidR="00EE2860" w:rsidRDefault="00EE2860" w:rsidP="00EE286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Attribute Directives</w:t>
      </w:r>
    </w:p>
    <w:p w14:paraId="0CA5DB93" w14:textId="77777777" w:rsidR="00EE2860" w:rsidRDefault="00EE2860" w:rsidP="00EE2860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Component Directives</w:t>
      </w:r>
    </w:p>
    <w:p w14:paraId="51E55F3B" w14:textId="4FF67E1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Every component that we create is a custom html </w:t>
      </w:r>
      <w:r w:rsidR="00F52CE2">
        <w:rPr>
          <w:rFonts w:ascii="Segoe UI" w:hAnsi="Segoe UI" w:cs="Segoe UI"/>
          <w:color w:val="1F2328"/>
        </w:rPr>
        <w:t>element.</w:t>
      </w:r>
    </w:p>
    <w:p w14:paraId="6783498D" w14:textId="08DEE954" w:rsidR="00EE2860" w:rsidRDefault="00F52CE2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Every</w:t>
      </w:r>
      <w:r w:rsidR="00EE2860">
        <w:rPr>
          <w:rFonts w:ascii="Segoe UI" w:hAnsi="Segoe UI" w:cs="Segoe UI"/>
          <w:color w:val="1F2328"/>
        </w:rPr>
        <w:t xml:space="preserve"> component that you create is a component directive</w:t>
      </w:r>
    </w:p>
    <w:p w14:paraId="32A98E60" w14:textId="77777777" w:rsidR="00EE2860" w:rsidRDefault="00EE2860" w:rsidP="00EE2860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Structural Directives</w:t>
      </w:r>
    </w:p>
    <w:p w14:paraId="2DC7BEC9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Structural Directives generate html template, hides/unhides the template</w:t>
      </w:r>
    </w:p>
    <w:p w14:paraId="62EEEA8D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Basically Structural directives manipulate the layout[html]</w:t>
      </w:r>
    </w:p>
    <w:p w14:paraId="02A912A5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There are few inbuilt </w:t>
      </w:r>
      <w:proofErr w:type="spellStart"/>
      <w:r>
        <w:rPr>
          <w:rFonts w:ascii="Segoe UI" w:hAnsi="Segoe UI" w:cs="Segoe UI"/>
          <w:color w:val="1F2328"/>
        </w:rPr>
        <w:t>stuructural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directies</w:t>
      </w:r>
      <w:proofErr w:type="spellEnd"/>
    </w:p>
    <w:p w14:paraId="2B3CFB3D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Example: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ngFor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ngIf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ngSwitch</w:t>
      </w:r>
      <w:proofErr w:type="spellEnd"/>
    </w:p>
    <w:p w14:paraId="5D7F2EF3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We can also create our own custom structural directives</w:t>
      </w:r>
    </w:p>
    <w:p w14:paraId="7338FE4F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Note: while using structural directives we must prefix them with asterisk(*)</w:t>
      </w:r>
    </w:p>
    <w:p w14:paraId="6C811B53" w14:textId="77777777" w:rsidR="00EE2860" w:rsidRDefault="00EE2860" w:rsidP="00EE2860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Attribute Directives</w:t>
      </w:r>
    </w:p>
    <w:p w14:paraId="30023E75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Attribute Directives changes the behaviour of target elements</w:t>
      </w:r>
    </w:p>
    <w:p w14:paraId="6122D95B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10F96382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Behaviour change ? -- manipulate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css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attributes like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size,color</w:t>
      </w:r>
      <w:proofErr w:type="spellEnd"/>
    </w:p>
    <w:p w14:paraId="4A6B37D6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                     manipulate data  </w:t>
      </w:r>
    </w:p>
    <w:p w14:paraId="0E49DCC5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                     listening and handling events</w:t>
      </w:r>
    </w:p>
    <w:p w14:paraId="42A724BE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21396930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Attribute directives are further categorized into three kinds</w:t>
      </w:r>
    </w:p>
    <w:p w14:paraId="328519F3" w14:textId="77777777" w:rsidR="00EE2860" w:rsidRDefault="00EE2860" w:rsidP="00EE286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t>input directive</w:t>
      </w:r>
    </w:p>
    <w:p w14:paraId="37414C01" w14:textId="77777777" w:rsidR="00EE2860" w:rsidRDefault="00EE2860" w:rsidP="00EE286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</w:t>
      </w:r>
    </w:p>
    <w:p w14:paraId="5F0D9C33" w14:textId="77777777" w:rsidR="00EE2860" w:rsidRDefault="00EE2860" w:rsidP="00EE286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input and output directive</w:t>
      </w:r>
    </w:p>
    <w:p w14:paraId="282E4890" w14:textId="77777777" w:rsidR="00EE2860" w:rsidRDefault="00EE2860" w:rsidP="00EE2860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input Directive</w:t>
      </w:r>
    </w:p>
    <w:p w14:paraId="12A295B4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input directive is meant to receive a value from the right side of the</w:t>
      </w:r>
    </w:p>
    <w:p w14:paraId="0255E89F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expression and change the behaviour of target element</w:t>
      </w:r>
    </w:p>
    <w:p w14:paraId="34C9C127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3B03C126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and usually the right side value would be a variable defined in the class</w:t>
      </w:r>
    </w:p>
    <w:p w14:paraId="1A15A054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AB481F8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some inbuilt input directives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incude</w:t>
      </w:r>
      <w:proofErr w:type="spellEnd"/>
    </w:p>
    <w:p w14:paraId="09EADD91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1242A852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```</w:t>
      </w:r>
    </w:p>
    <w:p w14:paraId="223FFE73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       style,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ngStyle,ngClass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RouterLink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formControlName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.....</w:t>
      </w:r>
    </w:p>
    <w:p w14:paraId="0C113F26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0CB03F38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```</w:t>
      </w:r>
    </w:p>
    <w:p w14:paraId="6075F37A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280A68A3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We have to enclose the input directives within []</w:t>
      </w:r>
    </w:p>
    <w:p w14:paraId="325CFC79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344E7DD5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&lt;h1 [sample]="data"&gt;&lt;/h1&gt;</w:t>
      </w:r>
    </w:p>
    <w:p w14:paraId="423E1FFB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645DC496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lastRenderedPageBreak/>
        <w:t xml:space="preserve"> in the above case, h1 is the target element</w:t>
      </w:r>
    </w:p>
    <w:p w14:paraId="7C4B979D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sample is the input directive</w:t>
      </w:r>
    </w:p>
    <w:p w14:paraId="7B045C2A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data is the value, data is a variable that would be present in the component class</w:t>
      </w:r>
    </w:p>
    <w:p w14:paraId="7150BA74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10DF671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if the same above thing defined in the following way</w:t>
      </w:r>
    </w:p>
    <w:p w14:paraId="4FB42218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4C8CD2C7" w14:textId="77777777" w:rsidR="00EE2860" w:rsidRP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 w:rsidRPr="00EE2860"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  <w:t>&lt;h1 sample="data"&gt;&lt;/h1&gt; OR</w:t>
      </w:r>
    </w:p>
    <w:p w14:paraId="517EF0E3" w14:textId="77777777" w:rsidR="00EE2860" w:rsidRP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</w:pPr>
      <w:r w:rsidRPr="00EE2860"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  <w:t xml:space="preserve"> &lt;h1 [sample]="'data'"&gt;&lt;/h1&gt;</w:t>
      </w:r>
    </w:p>
    <w:p w14:paraId="0DEC1114" w14:textId="77777777" w:rsidR="00EE2860" w:rsidRP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</w:pPr>
    </w:p>
    <w:p w14:paraId="3457F339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EE2860">
        <w:rPr>
          <w:rStyle w:val="HTMLCode"/>
          <w:rFonts w:ascii="Consolas" w:hAnsi="Consolas"/>
          <w:color w:val="1F2328"/>
          <w:bdr w:val="none" w:sz="0" w:space="0" w:color="auto" w:frame="1"/>
          <w:lang w:val="pt-BR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in this case, data would be considered a string , that is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directly</w:t>
      </w:r>
    </w:p>
    <w:p w14:paraId="2D1AAC12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taken as value</w:t>
      </w:r>
    </w:p>
    <w:p w14:paraId="73480AA0" w14:textId="77777777" w:rsidR="00EE2860" w:rsidRDefault="00EE2860" w:rsidP="00EE2860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Directives</w:t>
      </w:r>
    </w:p>
    <w:p w14:paraId="2DCC7F08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directives listens to the appropriate Event associated with it on the target element</w:t>
      </w:r>
    </w:p>
    <w:p w14:paraId="193226C2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click,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keyup,keydown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, change,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mouseover,mouseaway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.....</w:t>
      </w:r>
    </w:p>
    <w:p w14:paraId="34059394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</w:p>
    <w:p w14:paraId="54FB69F5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angular , events on the target elements must be handled by using output directives</w:t>
      </w:r>
    </w:p>
    <w:p w14:paraId="4C1CCA00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output directives must be enclosed within ()</w:t>
      </w:r>
    </w:p>
    <w:p w14:paraId="077E2E5B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in the right side usually we will give a </w:t>
      </w:r>
      <w:proofErr w:type="spellStart"/>
      <w:r>
        <w:rPr>
          <w:rFonts w:ascii="Segoe UI" w:hAnsi="Segoe UI" w:cs="Segoe UI"/>
          <w:color w:val="1F2328"/>
        </w:rPr>
        <w:t>funciton</w:t>
      </w:r>
      <w:proofErr w:type="spellEnd"/>
      <w:r>
        <w:rPr>
          <w:rFonts w:ascii="Segoe UI" w:hAnsi="Segoe UI" w:cs="Segoe UI"/>
          <w:color w:val="1F2328"/>
        </w:rPr>
        <w:t xml:space="preserve"> call and if </w:t>
      </w:r>
      <w:proofErr w:type="spellStart"/>
      <w:r>
        <w:rPr>
          <w:rFonts w:ascii="Segoe UI" w:hAnsi="Segoe UI" w:cs="Segoe UI"/>
          <w:color w:val="1F2328"/>
        </w:rPr>
        <w:t>necassary</w:t>
      </w:r>
      <w:proofErr w:type="spellEnd"/>
      <w:r>
        <w:rPr>
          <w:rFonts w:ascii="Segoe UI" w:hAnsi="Segoe UI" w:cs="Segoe UI"/>
          <w:color w:val="1F2328"/>
        </w:rPr>
        <w:t xml:space="preserve"> with a parameter</w:t>
      </w:r>
    </w:p>
    <w:p w14:paraId="0EC5100F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example</w:t>
      </w:r>
    </w:p>
    <w:p w14:paraId="3905CF5D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&lt;button (click)="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doThis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()"&gt;&lt;/button&gt;</w:t>
      </w:r>
    </w:p>
    <w:p w14:paraId="2EF0FA4E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6DBF3BCE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in the above case whenever you click button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doThis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will be called</w:t>
      </w:r>
    </w:p>
    <w:p w14:paraId="5C6633E3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click is the output directive</w:t>
      </w:r>
    </w:p>
    <w:p w14:paraId="57E17497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F42989F" w14:textId="77777777" w:rsidR="00EE2860" w:rsidRDefault="00EE2860" w:rsidP="00EE2860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input output directives</w:t>
      </w:r>
    </w:p>
    <w:p w14:paraId="38E60ED0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This directive is bidirectional</w:t>
      </w:r>
    </w:p>
    <w:p w14:paraId="6CD30F8F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it listens to the changes and at the same time receives value from the right side</w:t>
      </w:r>
    </w:p>
    <w:p w14:paraId="7808E485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usually this directives are used in form elements</w:t>
      </w:r>
    </w:p>
    <w:p w14:paraId="0833C106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and the only known popular input output directive is </w:t>
      </w:r>
      <w:proofErr w:type="spellStart"/>
      <w:r>
        <w:rPr>
          <w:rFonts w:ascii="Segoe UI" w:hAnsi="Segoe UI" w:cs="Segoe UI"/>
          <w:color w:val="1F2328"/>
        </w:rPr>
        <w:t>ngModel</w:t>
      </w:r>
      <w:proofErr w:type="spellEnd"/>
    </w:p>
    <w:p w14:paraId="4480BCA6" w14:textId="77777777" w:rsidR="00EE2860" w:rsidRDefault="00EE2860" w:rsidP="00EE286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it must be enclosed with [()]</w:t>
      </w:r>
    </w:p>
    <w:p w14:paraId="19D2125C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&lt;input type="text" [(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ngModel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)]="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"&gt;</w:t>
      </w:r>
    </w:p>
    <w:p w14:paraId="2B171609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2FB51D1B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in the above case if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="John", the text box will be filled with John</w:t>
      </w:r>
    </w:p>
    <w:p w14:paraId="522A535F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3CCD570D" w14:textId="77777777" w:rsidR="00EE2860" w:rsidRDefault="00EE2860" w:rsidP="00EE2860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and suppose if you type "peter" in the text box the value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fname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will be changed</w:t>
      </w:r>
    </w:p>
    <w:p w14:paraId="2C916B03" w14:textId="77777777" w:rsidR="00EE2860" w:rsidRDefault="00EE2860" w:rsidP="00EE2860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 to peter</w:t>
      </w:r>
    </w:p>
    <w:p w14:paraId="355E6519" w14:textId="77777777" w:rsidR="00EE2860" w:rsidRDefault="00EE2860"/>
    <w:p w14:paraId="6EE6932D" w14:textId="77777777" w:rsidR="0085020F" w:rsidRDefault="0085020F"/>
    <w:p w14:paraId="59716B36" w14:textId="37C53AA5" w:rsidR="0085020F" w:rsidRDefault="0085020F">
      <w:r>
        <w:rPr>
          <w:noProof/>
        </w:rPr>
        <w:drawing>
          <wp:inline distT="0" distB="0" distL="0" distR="0" wp14:anchorId="2467ACE7" wp14:editId="00AE0691">
            <wp:extent cx="5731510" cy="6991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09B4" w14:textId="77BD6D57" w:rsidR="00266DF5" w:rsidRDefault="00266DF5">
      <w:r>
        <w:t xml:space="preserve">Create a new branch in </w:t>
      </w:r>
      <w:proofErr w:type="spellStart"/>
      <w:r>
        <w:t>github</w:t>
      </w:r>
      <w:proofErr w:type="spellEnd"/>
    </w:p>
    <w:p w14:paraId="40E2A804" w14:textId="77777777" w:rsidR="004275E6" w:rsidRDefault="004275E6"/>
    <w:p w14:paraId="5609C2F5" w14:textId="77777777" w:rsidR="00185DDA" w:rsidRDefault="00185DDA"/>
    <w:p w14:paraId="0C44925B" w14:textId="7C84F20F" w:rsidR="004275E6" w:rsidRDefault="004275E6">
      <w:r>
        <w:t>In the command prompt run this…</w:t>
      </w:r>
    </w:p>
    <w:p w14:paraId="29FF1579" w14:textId="77777777" w:rsidR="004275E6" w:rsidRDefault="004275E6"/>
    <w:p w14:paraId="02B19F5D" w14:textId="3D1771D1" w:rsidR="00266DF5" w:rsidRDefault="004275E6">
      <w:r>
        <w:rPr>
          <w:noProof/>
        </w:rPr>
        <w:drawing>
          <wp:inline distT="0" distB="0" distL="0" distR="0" wp14:anchorId="4776468D" wp14:editId="0F2D5BA2">
            <wp:extent cx="5731510" cy="9550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5EFB" w14:textId="0A841137" w:rsidR="00266DF5" w:rsidRDefault="00266DF5">
      <w:r>
        <w:rPr>
          <w:noProof/>
        </w:rPr>
        <w:drawing>
          <wp:inline distT="0" distB="0" distL="0" distR="0" wp14:anchorId="07952235" wp14:editId="482FC172">
            <wp:extent cx="5731510" cy="1188085"/>
            <wp:effectExtent l="0" t="0" r="2540" b="0"/>
            <wp:docPr id="19" name="Picture 19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 cod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A5D" w14:textId="77777777" w:rsidR="00185DDA" w:rsidRDefault="00185DDA"/>
    <w:p w14:paraId="76DD99F2" w14:textId="64799872" w:rsidR="00185DDA" w:rsidRDefault="00185DDA">
      <w:r>
        <w:t>Create a file “</w:t>
      </w:r>
      <w:proofErr w:type="spellStart"/>
      <w:r>
        <w:t>file.json</w:t>
      </w:r>
      <w:proofErr w:type="spellEnd"/>
      <w:r>
        <w:t>”</w:t>
      </w:r>
    </w:p>
    <w:p w14:paraId="79DE1ABA" w14:textId="38DBC4DB" w:rsidR="00185DDA" w:rsidRDefault="00185DDA">
      <w:r>
        <w:t xml:space="preserve">Run the command </w:t>
      </w:r>
      <w:proofErr w:type="spellStart"/>
      <w:r>
        <w:t>json</w:t>
      </w:r>
      <w:proofErr w:type="spellEnd"/>
      <w:r>
        <w:t xml:space="preserve">-server –port 4500 </w:t>
      </w:r>
      <w:proofErr w:type="spellStart"/>
      <w:r>
        <w:t>file.json</w:t>
      </w:r>
      <w:proofErr w:type="spellEnd"/>
    </w:p>
    <w:p w14:paraId="5E794A37" w14:textId="365F6E3A" w:rsidR="00185DDA" w:rsidRDefault="00185DDA">
      <w:r>
        <w:t>Run the post master</w:t>
      </w:r>
    </w:p>
    <w:p w14:paraId="5B071A4D" w14:textId="76E59394" w:rsidR="00185DDA" w:rsidRDefault="00185DDA">
      <w:r>
        <w:t>Run the localhost:4500/contact in the GET – it will give the result in the “body”</w:t>
      </w:r>
    </w:p>
    <w:p w14:paraId="329FF4BD" w14:textId="77777777" w:rsidR="00185DDA" w:rsidRDefault="00185DDA"/>
    <w:p w14:paraId="0A6960C6" w14:textId="3816E46E" w:rsidR="00185DDA" w:rsidRDefault="00185DDA">
      <w:r>
        <w:t xml:space="preserve">Link : </w:t>
      </w:r>
      <w:hyperlink r:id="rId28" w:history="1">
        <w:r>
          <w:rPr>
            <w:rStyle w:val="Hyperlink"/>
          </w:rPr>
          <w:t>Getting started | Angular Material</w:t>
        </w:r>
      </w:hyperlink>
    </w:p>
    <w:p w14:paraId="2C476B85" w14:textId="2F7F0B98" w:rsidR="00185DDA" w:rsidRDefault="00185DDA" w:rsidP="00185DDA">
      <w:pPr>
        <w:rPr>
          <w:rStyle w:val="HTMLCode"/>
          <w:rFonts w:eastAsiaTheme="minorHAnsi"/>
        </w:rPr>
      </w:pPr>
      <w:r>
        <w:t xml:space="preserve">Go to VSC – in the command run ng add </w:t>
      </w:r>
      <w:r>
        <w:rPr>
          <w:rStyle w:val="HTMLCode"/>
          <w:rFonts w:eastAsiaTheme="minorHAnsi"/>
        </w:rPr>
        <w:t>@angular/material</w:t>
      </w:r>
    </w:p>
    <w:p w14:paraId="133275AA" w14:textId="673BF381" w:rsidR="00036081" w:rsidRDefault="00036081" w:rsidP="00185DDA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Run the command in VSC </w:t>
      </w:r>
      <w:r w:rsidRPr="00036081">
        <w:rPr>
          <w:rStyle w:val="HTMLCode"/>
          <w:rFonts w:eastAsiaTheme="minorHAnsi"/>
        </w:rPr>
        <w:t>Ng g m material --- our</w:t>
      </w:r>
      <w:r>
        <w:rPr>
          <w:rStyle w:val="HTMLCode"/>
          <w:rFonts w:eastAsiaTheme="minorHAnsi"/>
        </w:rPr>
        <w:t xml:space="preserve"> own model create</w:t>
      </w:r>
    </w:p>
    <w:p w14:paraId="0944C80B" w14:textId="77777777" w:rsidR="00997B90" w:rsidRDefault="00997B90" w:rsidP="00185DDA">
      <w:pPr>
        <w:rPr>
          <w:rStyle w:val="HTMLCode"/>
          <w:rFonts w:eastAsiaTheme="minorHAnsi"/>
        </w:rPr>
      </w:pPr>
    </w:p>
    <w:p w14:paraId="57FAA7B4" w14:textId="68804475" w:rsidR="00997B90" w:rsidRDefault="00997B90" w:rsidP="00185DDA">
      <w:pPr>
        <w:rPr>
          <w:rStyle w:val="ui-provider"/>
        </w:rPr>
      </w:pPr>
      <w:r>
        <w:rPr>
          <w:rStyle w:val="HTMLCode"/>
          <w:rFonts w:eastAsiaTheme="minorHAnsi"/>
        </w:rPr>
        <w:t xml:space="preserve">Copy from the link </w:t>
      </w:r>
      <w:hyperlink r:id="rId29" w:tgtFrame="_blank" w:tooltip="https://raw.githubusercontent.com/vinodh1988/angular-more-features/master/src/app/material/material.module.ts" w:history="1">
        <w:r>
          <w:rPr>
            <w:rStyle w:val="Hyperlink"/>
          </w:rPr>
          <w:t>https://raw.githubusercontent.com/vinodh1988/angular-more-features/master/src/app/material/material.module.ts</w:t>
        </w:r>
      </w:hyperlink>
      <w:r>
        <w:rPr>
          <w:rStyle w:val="ui-provider"/>
        </w:rPr>
        <w:t xml:space="preserve"> and paste it in to </w:t>
      </w:r>
      <w:proofErr w:type="spellStart"/>
      <w:r>
        <w:rPr>
          <w:rStyle w:val="ui-provider"/>
        </w:rPr>
        <w:t>material.module.ts</w:t>
      </w:r>
      <w:proofErr w:type="spellEnd"/>
    </w:p>
    <w:p w14:paraId="741A2E4F" w14:textId="77777777" w:rsidR="00997B90" w:rsidRDefault="00997B90" w:rsidP="00185DDA">
      <w:pPr>
        <w:rPr>
          <w:rStyle w:val="ui-provider"/>
        </w:rPr>
      </w:pPr>
    </w:p>
    <w:p w14:paraId="382F83E4" w14:textId="42E95B6B" w:rsidR="00E144D9" w:rsidRDefault="00E144D9" w:rsidP="00E144D9">
      <w:r>
        <w:lastRenderedPageBreak/>
        <w:t>Go to VSC – in the command run ng g c common/</w:t>
      </w:r>
      <w:proofErr w:type="spellStart"/>
      <w:r>
        <w:t>menubar</w:t>
      </w:r>
      <w:proofErr w:type="spellEnd"/>
      <w:r>
        <w:t xml:space="preserve"> – this will create </w:t>
      </w:r>
    </w:p>
    <w:p w14:paraId="7312B660" w14:textId="478E8A0B" w:rsidR="00E144D9" w:rsidRDefault="00E144D9" w:rsidP="00E144D9">
      <w:pPr>
        <w:rPr>
          <w:rStyle w:val="HTMLCode"/>
          <w:rFonts w:eastAsiaTheme="minorHAnsi"/>
        </w:rPr>
      </w:pPr>
      <w:r>
        <w:rPr>
          <w:noProof/>
        </w:rPr>
        <w:drawing>
          <wp:inline distT="0" distB="0" distL="0" distR="0" wp14:anchorId="425294A6" wp14:editId="1448BB62">
            <wp:extent cx="5731510" cy="9944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AE8" w14:textId="1A2411A4" w:rsidR="00E144D9" w:rsidRDefault="00E144D9" w:rsidP="00E144D9">
      <w:r>
        <w:t xml:space="preserve">Go to VSC – in the command run ng g c pages/home – this will create </w:t>
      </w:r>
    </w:p>
    <w:p w14:paraId="213FACF5" w14:textId="0CB47632" w:rsidR="00E144D9" w:rsidRDefault="00E144D9" w:rsidP="00E144D9">
      <w:r>
        <w:rPr>
          <w:noProof/>
        </w:rPr>
        <w:drawing>
          <wp:inline distT="0" distB="0" distL="0" distR="0" wp14:anchorId="0227218D" wp14:editId="537B94E4">
            <wp:extent cx="5731510" cy="836930"/>
            <wp:effectExtent l="0" t="0" r="2540" b="1270"/>
            <wp:docPr id="23" name="Picture 23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-up of a computer cod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B070" w14:textId="33DA8F4C" w:rsidR="00E144D9" w:rsidRDefault="00E144D9" w:rsidP="00E144D9">
      <w:r>
        <w:rPr>
          <w:noProof/>
        </w:rPr>
        <w:drawing>
          <wp:inline distT="0" distB="0" distL="0" distR="0" wp14:anchorId="62B82EB9" wp14:editId="25B1602C">
            <wp:extent cx="5731510" cy="1666875"/>
            <wp:effectExtent l="0" t="0" r="2540" b="9525"/>
            <wp:docPr id="24" name="Picture 24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, font, docume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9188" w14:textId="77777777" w:rsidR="00E144D9" w:rsidRDefault="00E144D9" w:rsidP="00E144D9">
      <w:pPr>
        <w:rPr>
          <w:rStyle w:val="HTMLCode"/>
          <w:rFonts w:eastAsiaTheme="minorHAnsi"/>
        </w:rPr>
      </w:pPr>
    </w:p>
    <w:p w14:paraId="7FDC20AF" w14:textId="45FAF132" w:rsidR="00E144D9" w:rsidRDefault="00E144D9" w:rsidP="00E144D9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Refer the </w:t>
      </w:r>
      <w:proofErr w:type="spellStart"/>
      <w:r>
        <w:rPr>
          <w:rStyle w:val="HTMLCode"/>
          <w:rFonts w:eastAsiaTheme="minorHAnsi"/>
        </w:rPr>
        <w:t>url</w:t>
      </w:r>
      <w:proofErr w:type="spellEnd"/>
      <w:r>
        <w:rPr>
          <w:rStyle w:val="HTMLCode"/>
          <w:rFonts w:eastAsiaTheme="minorHAnsi"/>
        </w:rPr>
        <w:t xml:space="preserve"> for patter of the pages and controls</w:t>
      </w:r>
    </w:p>
    <w:p w14:paraId="1CEFD79E" w14:textId="3B6C5797" w:rsidR="00E144D9" w:rsidRDefault="00E144D9" w:rsidP="00185DDA">
      <w:pPr>
        <w:rPr>
          <w:rStyle w:val="ui-provider"/>
        </w:rPr>
      </w:pPr>
      <w:r>
        <w:rPr>
          <w:noProof/>
        </w:rPr>
        <w:drawing>
          <wp:inline distT="0" distB="0" distL="0" distR="0" wp14:anchorId="46691685" wp14:editId="407CE889">
            <wp:extent cx="4372158" cy="2222408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8278" cy="22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153" w14:textId="77777777" w:rsidR="00E144D9" w:rsidRDefault="00E144D9" w:rsidP="00185DDA">
      <w:pPr>
        <w:rPr>
          <w:rStyle w:val="ui-provider"/>
        </w:rPr>
      </w:pPr>
    </w:p>
    <w:p w14:paraId="33E6AFBD" w14:textId="77777777" w:rsidR="00F52CE2" w:rsidRDefault="00F52CE2" w:rsidP="00185DDA">
      <w:pPr>
        <w:rPr>
          <w:rStyle w:val="ui-provider"/>
        </w:rPr>
      </w:pPr>
      <w:r>
        <w:rPr>
          <w:rStyle w:val="ui-provider"/>
        </w:rPr>
        <w:t xml:space="preserve">To start ng server use the command ng serve in VSC. Default port of ng serve is 4200. So browse </w:t>
      </w:r>
    </w:p>
    <w:p w14:paraId="20A5FC09" w14:textId="052429B2" w:rsidR="00F52CE2" w:rsidRDefault="00F52CE2" w:rsidP="00185DDA">
      <w:pPr>
        <w:rPr>
          <w:rStyle w:val="ui-provider"/>
        </w:rPr>
      </w:pPr>
      <w:r>
        <w:rPr>
          <w:rStyle w:val="ui-provider"/>
        </w:rPr>
        <w:t>http://Localhost:4200</w:t>
      </w:r>
      <w:r>
        <w:rPr>
          <w:rStyle w:val="ui-provider"/>
        </w:rPr>
        <w:br/>
      </w:r>
    </w:p>
    <w:p w14:paraId="648B8594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Review menu --- code flow</w:t>
      </w:r>
    </w:p>
    <w:p w14:paraId="57906677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1.modles.ts - creating the interface for reviews</w:t>
      </w:r>
    </w:p>
    <w:p w14:paraId="59B7CC0E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2.reviews.service.ts - calling the URL using the </w:t>
      </w:r>
      <w:proofErr w:type="spellStart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kewword</w:t>
      </w:r>
      <w:proofErr w:type="spellEnd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HttpClient</w:t>
      </w:r>
      <w:proofErr w:type="spellEnd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and Observable.</w:t>
      </w:r>
    </w:p>
    <w:p w14:paraId="7B1C1358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3.reviews.component.ts - inside </w:t>
      </w:r>
      <w:proofErr w:type="spellStart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function subscribe is used with next and error using arrow functions, calling the function created in </w:t>
      </w:r>
      <w:proofErr w:type="spellStart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reviews.service.ts</w:t>
      </w:r>
      <w:proofErr w:type="spellEnd"/>
    </w:p>
    <w:p w14:paraId="7F1F0423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4.review-box.component.html - current values to be shown using DIV tag - this only shows the values in the screen as expected </w:t>
      </w:r>
    </w:p>
    <w:p w14:paraId="63EEA594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5.review-box.component.css - the styling done for the classes and ids created in point 3</w:t>
      </w:r>
    </w:p>
    <w:p w14:paraId="55530A23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6.review-box.component.ts - values are initialized using variable- here named as current</w:t>
      </w:r>
    </w:p>
    <w:p w14:paraId="6DB8C5B7" w14:textId="77777777" w:rsidR="00404AC3" w:rsidRPr="00404AC3" w:rsidRDefault="00404AC3" w:rsidP="00404A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7.reviews.component.html - </w:t>
      </w:r>
      <w:r w:rsidRPr="00404AC3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&lt;app-review-box</w:t>
      </w: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04AC3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404AC3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404AC3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"let x of reviews"</w:t>
      </w: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04AC3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[review]</w:t>
      </w:r>
      <w:r w:rsidRPr="00404AC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404AC3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"x"</w:t>
      </w:r>
      <w:r w:rsidRPr="00404AC3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&gt;&lt;/app-review-box&gt;</w:t>
      </w:r>
    </w:p>
    <w:p w14:paraId="09523DC8" w14:textId="77777777" w:rsidR="00E144D9" w:rsidRDefault="00E144D9" w:rsidP="00185DDA">
      <w:pPr>
        <w:rPr>
          <w:rStyle w:val="ui-provider"/>
        </w:rPr>
      </w:pPr>
    </w:p>
    <w:p w14:paraId="11D53FBE" w14:textId="2699624D" w:rsidR="00FA2933" w:rsidRDefault="00FA2933" w:rsidP="00185DDA">
      <w:r>
        <w:rPr>
          <w:rStyle w:val="ui-provider"/>
        </w:rPr>
        <w:t>Training courses online video- share point portal</w:t>
      </w:r>
      <w:r>
        <w:rPr>
          <w:rStyle w:val="ui-provider"/>
        </w:rPr>
        <w:br/>
      </w:r>
      <w:hyperlink r:id="rId34" w:history="1">
        <w:r>
          <w:rPr>
            <w:rStyle w:val="Hyperlink"/>
          </w:rPr>
          <w:t>22 May - Batch 2 - Angular - OneDrive (sharepoint.com)</w:t>
        </w:r>
      </w:hyperlink>
    </w:p>
    <w:p w14:paraId="020FDEBD" w14:textId="77777777" w:rsidR="00FA2933" w:rsidRDefault="00FA2933" w:rsidP="00185DDA">
      <w:pPr>
        <w:rPr>
          <w:rStyle w:val="ui-provider"/>
        </w:rPr>
      </w:pPr>
    </w:p>
    <w:p w14:paraId="6F276690" w14:textId="42EE12B8" w:rsidR="00997B90" w:rsidRDefault="00997B90" w:rsidP="00185DDA">
      <w:pPr>
        <w:rPr>
          <w:rStyle w:val="ui-provider"/>
        </w:rPr>
      </w:pPr>
      <w:r>
        <w:rPr>
          <w:rStyle w:val="ui-provider"/>
        </w:rPr>
        <w:t>Try this</w:t>
      </w:r>
      <w:r w:rsidR="00E144D9">
        <w:rPr>
          <w:rStyle w:val="ui-provider"/>
        </w:rPr>
        <w:t xml:space="preserve"> -- </w:t>
      </w:r>
      <w:r w:rsidR="00F52CE2">
        <w:rPr>
          <w:rStyle w:val="ui-provider"/>
        </w:rPr>
        <w:t>Exercise</w:t>
      </w:r>
    </w:p>
    <w:p w14:paraId="7BC5F858" w14:textId="3B946C03" w:rsidR="00997B90" w:rsidRDefault="00000000" w:rsidP="00185DDA">
      <w:hyperlink r:id="rId35" w:history="1">
        <w:r w:rsidR="00997B90">
          <w:rPr>
            <w:rStyle w:val="Hyperlink"/>
          </w:rPr>
          <w:t>45e24d998fc020602344361a457d82bf.jpg (900×1214) (pinimg.com)</w:t>
        </w:r>
      </w:hyperlink>
    </w:p>
    <w:p w14:paraId="7139D61F" w14:textId="24948811" w:rsidR="00997B90" w:rsidRPr="00036081" w:rsidRDefault="00997B90" w:rsidP="00185DDA">
      <w:r>
        <w:rPr>
          <w:noProof/>
        </w:rPr>
        <w:lastRenderedPageBreak/>
        <w:drawing>
          <wp:inline distT="0" distB="0" distL="0" distR="0" wp14:anchorId="7134BCC7" wp14:editId="6DE360A9">
            <wp:extent cx="5731510" cy="7508240"/>
            <wp:effectExtent l="0" t="0" r="2540" b="0"/>
            <wp:docPr id="21" name="Picture 2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websit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794" w14:textId="77777777" w:rsidR="00185DDA" w:rsidRPr="00036081" w:rsidRDefault="00185DDA"/>
    <w:p w14:paraId="15BEA302" w14:textId="77777777" w:rsidR="00185DDA" w:rsidRPr="00036081" w:rsidRDefault="00185DDA"/>
    <w:sectPr w:rsidR="00185DDA" w:rsidRPr="000360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A1EDE"/>
    <w:multiLevelType w:val="multilevel"/>
    <w:tmpl w:val="E66E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855E61"/>
    <w:multiLevelType w:val="multilevel"/>
    <w:tmpl w:val="CD247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4C0581"/>
    <w:multiLevelType w:val="multilevel"/>
    <w:tmpl w:val="ADCCE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03104E"/>
    <w:multiLevelType w:val="multilevel"/>
    <w:tmpl w:val="6A92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D2199A"/>
    <w:multiLevelType w:val="multilevel"/>
    <w:tmpl w:val="C73E3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7416884"/>
    <w:multiLevelType w:val="multilevel"/>
    <w:tmpl w:val="BD529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0B07B9"/>
    <w:multiLevelType w:val="multilevel"/>
    <w:tmpl w:val="01AA1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214AF4"/>
    <w:multiLevelType w:val="multilevel"/>
    <w:tmpl w:val="569E7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956C54"/>
    <w:multiLevelType w:val="multilevel"/>
    <w:tmpl w:val="1E5E5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0B4E96"/>
    <w:multiLevelType w:val="multilevel"/>
    <w:tmpl w:val="23B8A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7705796">
    <w:abstractNumId w:val="4"/>
  </w:num>
  <w:num w:numId="2" w16cid:durableId="1664163599">
    <w:abstractNumId w:val="3"/>
  </w:num>
  <w:num w:numId="3" w16cid:durableId="1143542839">
    <w:abstractNumId w:val="5"/>
  </w:num>
  <w:num w:numId="4" w16cid:durableId="1250699733">
    <w:abstractNumId w:val="2"/>
  </w:num>
  <w:num w:numId="5" w16cid:durableId="2137210334">
    <w:abstractNumId w:val="6"/>
  </w:num>
  <w:num w:numId="6" w16cid:durableId="417215131">
    <w:abstractNumId w:val="1"/>
  </w:num>
  <w:num w:numId="7" w16cid:durableId="401296923">
    <w:abstractNumId w:val="7"/>
  </w:num>
  <w:num w:numId="8" w16cid:durableId="1856338230">
    <w:abstractNumId w:val="0"/>
  </w:num>
  <w:num w:numId="9" w16cid:durableId="1870602876">
    <w:abstractNumId w:val="9"/>
  </w:num>
  <w:num w:numId="10" w16cid:durableId="9855537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578"/>
    <w:rsid w:val="00036081"/>
    <w:rsid w:val="00056A04"/>
    <w:rsid w:val="00071569"/>
    <w:rsid w:val="00086379"/>
    <w:rsid w:val="00185DDA"/>
    <w:rsid w:val="001A69E1"/>
    <w:rsid w:val="00217AE6"/>
    <w:rsid w:val="00230267"/>
    <w:rsid w:val="00266DF5"/>
    <w:rsid w:val="002704B3"/>
    <w:rsid w:val="0028402D"/>
    <w:rsid w:val="002A4F57"/>
    <w:rsid w:val="002C1637"/>
    <w:rsid w:val="002F0FB8"/>
    <w:rsid w:val="003211B4"/>
    <w:rsid w:val="00346A7E"/>
    <w:rsid w:val="00354807"/>
    <w:rsid w:val="00371A7E"/>
    <w:rsid w:val="00404AC3"/>
    <w:rsid w:val="004203B6"/>
    <w:rsid w:val="004275E6"/>
    <w:rsid w:val="00456614"/>
    <w:rsid w:val="004871ED"/>
    <w:rsid w:val="00487B83"/>
    <w:rsid w:val="004A2CF4"/>
    <w:rsid w:val="004C33C1"/>
    <w:rsid w:val="004E6BE6"/>
    <w:rsid w:val="00545C08"/>
    <w:rsid w:val="00592CB2"/>
    <w:rsid w:val="005F10FE"/>
    <w:rsid w:val="006F0C72"/>
    <w:rsid w:val="00731EC8"/>
    <w:rsid w:val="00795FA9"/>
    <w:rsid w:val="007A1578"/>
    <w:rsid w:val="007E00D8"/>
    <w:rsid w:val="007E05C8"/>
    <w:rsid w:val="007E2479"/>
    <w:rsid w:val="00825136"/>
    <w:rsid w:val="0085020F"/>
    <w:rsid w:val="008A55D6"/>
    <w:rsid w:val="0090264D"/>
    <w:rsid w:val="009309B2"/>
    <w:rsid w:val="0096069D"/>
    <w:rsid w:val="009833B2"/>
    <w:rsid w:val="00997B90"/>
    <w:rsid w:val="009B364D"/>
    <w:rsid w:val="009C7F7F"/>
    <w:rsid w:val="009E00CD"/>
    <w:rsid w:val="00A941B7"/>
    <w:rsid w:val="00AE4543"/>
    <w:rsid w:val="00B079DE"/>
    <w:rsid w:val="00B431B8"/>
    <w:rsid w:val="00B54584"/>
    <w:rsid w:val="00BF4335"/>
    <w:rsid w:val="00BF5D3E"/>
    <w:rsid w:val="00C37A01"/>
    <w:rsid w:val="00C4587B"/>
    <w:rsid w:val="00C61BE4"/>
    <w:rsid w:val="00C911CD"/>
    <w:rsid w:val="00CC223B"/>
    <w:rsid w:val="00CD2793"/>
    <w:rsid w:val="00CE309F"/>
    <w:rsid w:val="00D016A1"/>
    <w:rsid w:val="00D500F5"/>
    <w:rsid w:val="00D77A4F"/>
    <w:rsid w:val="00DB20F3"/>
    <w:rsid w:val="00DC6380"/>
    <w:rsid w:val="00DF0BFA"/>
    <w:rsid w:val="00E144D9"/>
    <w:rsid w:val="00E83C89"/>
    <w:rsid w:val="00EE2860"/>
    <w:rsid w:val="00EF7EA0"/>
    <w:rsid w:val="00F52CE2"/>
    <w:rsid w:val="00FA2933"/>
    <w:rsid w:val="00FC3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8635D"/>
  <w15:chartTrackingRefBased/>
  <w15:docId w15:val="{DFCABAB9-3804-456E-9ED6-927F800BD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17AE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28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28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4E6BE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9309B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7AE6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17AE6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17A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17AE6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28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28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28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286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ui-provider">
    <w:name w:val="ui-provider"/>
    <w:basedOn w:val="DefaultParagraphFont"/>
    <w:rsid w:val="00997B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9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6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6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5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1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2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6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4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hyperlink" Target="https://dedalusspa-my.sharepoint.com/personal/nsoundararaj_dedalus_eu/_layouts/15/onedrive.aspx?ga=1&amp;id=%2Fpersonal%2Fnsoundararaj%5Fdedalus%5Feu%2FDocuments%2FShared%20with%20Everyone%2FDigiterati%20Training%2F22%20May%20%2D%20Batch%202%20%2D%20Angular&amp;view=0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raw.githubusercontent.com/vinodh1988/angular-more-features/master/src/app/material/material.module.t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hyperlink" Target="https://github.com/GGeetha123/AngularCourses" TargetMode="External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material.angular.io/guide/getting-started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nginx.org/en/download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hyperlink" Target="https://i.pinimg.com/originals/45/e2/4d/45e24d998fc020602344361a457d82bf.jpg" TargetMode="External"/><Relationship Id="rId8" Type="http://schemas.openxmlformats.org/officeDocument/2006/relationships/hyperlink" Target="https://www.freecodecamp.org/news/git-push-local-branch-to-remote-how-to-publish-a-new-branch-in-git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2561</Words>
  <Characters>14602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Geetha Ganesan</dc:creator>
  <cp:keywords/>
  <dc:description/>
  <cp:lastModifiedBy>Geetha Ganesan</cp:lastModifiedBy>
  <cp:revision>49</cp:revision>
  <dcterms:created xsi:type="dcterms:W3CDTF">2023-05-22T05:01:00Z</dcterms:created>
  <dcterms:modified xsi:type="dcterms:W3CDTF">2023-06-14T04:55:00Z</dcterms:modified>
</cp:coreProperties>
</file>